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3D5BC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D1678">
        <w:rPr>
          <w:rFonts w:ascii="Times New Roman" w:hAnsi="Times New Roman" w:cs="Times New Roman"/>
          <w:b/>
          <w:bCs/>
          <w:sz w:val="24"/>
          <w:szCs w:val="24"/>
        </w:rPr>
        <w:t>VNITŘNÍ ŘÁD ŠKOLNÍ VÝDEJNY STRAVY</w:t>
      </w:r>
    </w:p>
    <w:p w14:paraId="2E2B32B0" w14:textId="26339E83" w:rsidR="008D1678" w:rsidRPr="008D1678" w:rsidRDefault="008D1678" w:rsidP="000F7B99">
      <w:p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  <w:b/>
          <w:bCs/>
        </w:rPr>
        <w:t>Název organizace:</w:t>
      </w:r>
      <w:r w:rsidRPr="008D1678">
        <w:rPr>
          <w:rFonts w:ascii="Times New Roman" w:hAnsi="Times New Roman" w:cs="Times New Roman"/>
        </w:rPr>
        <w:t xml:space="preserve"> </w:t>
      </w:r>
      <w:r w:rsidR="000F7B99" w:rsidRPr="000F7B99">
        <w:rPr>
          <w:rFonts w:ascii="Times New Roman" w:hAnsi="Times New Roman" w:cs="Times New Roman"/>
        </w:rPr>
        <w:t xml:space="preserve">Základní škola při Psychiatrické nemocnici Bohnice </w:t>
      </w:r>
      <w:r w:rsidRPr="008D1678">
        <w:rPr>
          <w:rFonts w:ascii="Times New Roman" w:hAnsi="Times New Roman" w:cs="Times New Roman"/>
        </w:rPr>
        <w:br/>
      </w:r>
      <w:r w:rsidRPr="008D1678">
        <w:rPr>
          <w:rFonts w:ascii="Times New Roman" w:hAnsi="Times New Roman" w:cs="Times New Roman"/>
          <w:b/>
          <w:bCs/>
        </w:rPr>
        <w:t>Místo provozu výdejny:</w:t>
      </w:r>
      <w:r w:rsidRPr="008D1678">
        <w:rPr>
          <w:rFonts w:ascii="Times New Roman" w:hAnsi="Times New Roman" w:cs="Times New Roman"/>
        </w:rPr>
        <w:t xml:space="preserve"> </w:t>
      </w:r>
      <w:r w:rsidR="000F7B99" w:rsidRPr="000F7B99">
        <w:rPr>
          <w:rFonts w:ascii="Times New Roman" w:hAnsi="Times New Roman" w:cs="Times New Roman"/>
        </w:rPr>
        <w:t xml:space="preserve">Dislokované pracoviště Poznaňská </w:t>
      </w:r>
      <w:r w:rsidR="000F7B99">
        <w:rPr>
          <w:rFonts w:ascii="Times New Roman" w:hAnsi="Times New Roman" w:cs="Times New Roman"/>
        </w:rPr>
        <w:t>830/32a</w:t>
      </w:r>
      <w:r w:rsidRPr="008D1678">
        <w:rPr>
          <w:rFonts w:ascii="Times New Roman" w:hAnsi="Times New Roman" w:cs="Times New Roman"/>
        </w:rPr>
        <w:br/>
      </w:r>
      <w:r w:rsidRPr="008D1678">
        <w:rPr>
          <w:rFonts w:ascii="Times New Roman" w:hAnsi="Times New Roman" w:cs="Times New Roman"/>
          <w:b/>
          <w:bCs/>
        </w:rPr>
        <w:t>Dodavatel / poskytovatel stravy:</w:t>
      </w:r>
      <w:r w:rsidRPr="008D1678">
        <w:rPr>
          <w:rFonts w:ascii="Times New Roman" w:hAnsi="Times New Roman" w:cs="Times New Roman"/>
        </w:rPr>
        <w:t xml:space="preserve"> Mateřská škola Poznaňská, zastoupená ředitelkou MŠ</w:t>
      </w:r>
      <w:r w:rsidRPr="008D1678">
        <w:rPr>
          <w:rFonts w:ascii="Times New Roman" w:hAnsi="Times New Roman" w:cs="Times New Roman"/>
        </w:rPr>
        <w:br/>
      </w:r>
      <w:r w:rsidRPr="008D1678">
        <w:rPr>
          <w:rFonts w:ascii="Times New Roman" w:hAnsi="Times New Roman" w:cs="Times New Roman"/>
          <w:b/>
          <w:bCs/>
        </w:rPr>
        <w:t>Provozní doba výdejny:</w:t>
      </w:r>
      <w:r w:rsidRPr="008D1678">
        <w:rPr>
          <w:rFonts w:ascii="Times New Roman" w:hAnsi="Times New Roman" w:cs="Times New Roman"/>
        </w:rPr>
        <w:t xml:space="preserve"> </w:t>
      </w:r>
      <w:r w:rsidR="000F7B99" w:rsidRPr="000F7B99">
        <w:rPr>
          <w:rFonts w:ascii="Times New Roman" w:hAnsi="Times New Roman" w:cs="Times New Roman"/>
        </w:rPr>
        <w:t>11: 30 – 12:15</w:t>
      </w:r>
      <w:r w:rsidR="000F7B99">
        <w:rPr>
          <w:rFonts w:ascii="Times New Roman" w:hAnsi="Times New Roman" w:cs="Times New Roman"/>
        </w:rPr>
        <w:t xml:space="preserve"> hod</w:t>
      </w:r>
      <w:r w:rsidRPr="008D1678">
        <w:rPr>
          <w:rFonts w:ascii="Times New Roman" w:hAnsi="Times New Roman" w:cs="Times New Roman"/>
        </w:rPr>
        <w:br/>
      </w:r>
      <w:r w:rsidRPr="008D1678">
        <w:rPr>
          <w:rFonts w:ascii="Times New Roman" w:hAnsi="Times New Roman" w:cs="Times New Roman"/>
          <w:b/>
          <w:bCs/>
        </w:rPr>
        <w:t>Platnost od:</w:t>
      </w:r>
      <w:r w:rsidRPr="008D1678">
        <w:rPr>
          <w:rFonts w:ascii="Times New Roman" w:hAnsi="Times New Roman" w:cs="Times New Roman"/>
        </w:rPr>
        <w:t xml:space="preserve"> </w:t>
      </w:r>
      <w:r w:rsidR="000F7B99" w:rsidRPr="000F7B99">
        <w:rPr>
          <w:rFonts w:ascii="Times New Roman" w:hAnsi="Times New Roman" w:cs="Times New Roman"/>
        </w:rPr>
        <w:t>1. 9. 2026</w:t>
      </w:r>
    </w:p>
    <w:p w14:paraId="4A4455EA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Čl. 1</w:t>
      </w:r>
    </w:p>
    <w:p w14:paraId="3AA0E0B7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Úvodní ustanovení</w:t>
      </w:r>
    </w:p>
    <w:p w14:paraId="48D9A173" w14:textId="77777777" w:rsidR="008D1678" w:rsidRPr="008D1678" w:rsidRDefault="008D1678" w:rsidP="000F7B99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Tento vnitřní řád stanovuje podmínky organizace a provozu školní výdejny stravy, podmínky poskytování školního stravování, pravidla výdeje stravy, zásady hygieny a bezpečnosti provozu, pravidla chování strávníků a povinnosti zaměstnanců podílejících se na provozu výdejny.</w:t>
      </w:r>
    </w:p>
    <w:p w14:paraId="601391DE" w14:textId="6FF6A697" w:rsidR="008D1678" w:rsidRPr="008D1678" w:rsidRDefault="008D1678" w:rsidP="000F7B99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Vnitřní řád vychází zejména ze zákona č. 561/2004 Sb., školského zákona, ve znění pozdějších předpisů, z vyhlášky č. 107/2005 Sb., o školním stravování, ve znění pozdějších předpisů, a z</w:t>
      </w:r>
      <w:r w:rsidRPr="000F7B99">
        <w:rPr>
          <w:rFonts w:ascii="Times New Roman" w:hAnsi="Times New Roman" w:cs="Times New Roman"/>
        </w:rPr>
        <w:t> </w:t>
      </w:r>
      <w:r w:rsidRPr="008D1678">
        <w:rPr>
          <w:rFonts w:ascii="Times New Roman" w:hAnsi="Times New Roman" w:cs="Times New Roman"/>
        </w:rPr>
        <w:t>dalších právních předpisů vztahujících se k hygieně, bezpečnosti a poskytování stravovacích služeb.</w:t>
      </w:r>
    </w:p>
    <w:p w14:paraId="69CFCA5C" w14:textId="36DCC1E3" w:rsidR="008D1678" w:rsidRPr="008D1678" w:rsidRDefault="008D1678" w:rsidP="000F7B99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Vnitřní řád je závazný pro strávníky</w:t>
      </w:r>
      <w:r w:rsidRPr="000F7B99">
        <w:rPr>
          <w:rFonts w:ascii="Times New Roman" w:hAnsi="Times New Roman" w:cs="Times New Roman"/>
        </w:rPr>
        <w:t xml:space="preserve"> a</w:t>
      </w:r>
      <w:r w:rsidRPr="008D1678">
        <w:rPr>
          <w:rFonts w:ascii="Times New Roman" w:hAnsi="Times New Roman" w:cs="Times New Roman"/>
        </w:rPr>
        <w:t xml:space="preserve"> zaměstnance podílející se na provozu výdejny</w:t>
      </w:r>
      <w:r w:rsidRPr="000F7B99">
        <w:rPr>
          <w:rFonts w:ascii="Times New Roman" w:hAnsi="Times New Roman" w:cs="Times New Roman"/>
        </w:rPr>
        <w:t>.</w:t>
      </w:r>
    </w:p>
    <w:p w14:paraId="63932E05" w14:textId="77777777" w:rsidR="008D1678" w:rsidRPr="008D1678" w:rsidRDefault="008D1678" w:rsidP="000F7B99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Hygienické postupy při manipulaci s potravinami a pokrmy se dále řídí systémem bezpečnosti potravin/HACCP, sanitačním režimem a další dokumentací vztahující se k provozu výdejny.</w:t>
      </w:r>
    </w:p>
    <w:p w14:paraId="205966A9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Čl. 2</w:t>
      </w:r>
    </w:p>
    <w:p w14:paraId="20C42A01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Organizace školního stravování</w:t>
      </w:r>
    </w:p>
    <w:p w14:paraId="208C1C37" w14:textId="0A639D9A" w:rsidR="008D1678" w:rsidRPr="008D1678" w:rsidRDefault="008D1678" w:rsidP="000F7B99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Školní stravování je poskytováno žákům školy</w:t>
      </w:r>
      <w:r w:rsidRPr="000F7B99">
        <w:rPr>
          <w:rFonts w:ascii="Times New Roman" w:hAnsi="Times New Roman" w:cs="Times New Roman"/>
        </w:rPr>
        <w:t xml:space="preserve"> </w:t>
      </w:r>
      <w:r w:rsidRPr="008D1678">
        <w:rPr>
          <w:rFonts w:ascii="Times New Roman" w:hAnsi="Times New Roman" w:cs="Times New Roman"/>
        </w:rPr>
        <w:t>v rozsahu stanoveném platnými právními předpisy a podmínkami poskytování školního stravování.</w:t>
      </w:r>
    </w:p>
    <w:p w14:paraId="742D3522" w14:textId="589BF43A" w:rsidR="008D1678" w:rsidRPr="008D1678" w:rsidRDefault="008D1678" w:rsidP="000F7B99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Výdej stravy probíhá v době:</w:t>
      </w:r>
      <w:r w:rsidRPr="000F7B99">
        <w:rPr>
          <w:rFonts w:ascii="Times New Roman" w:hAnsi="Times New Roman" w:cs="Times New Roman"/>
        </w:rPr>
        <w:t xml:space="preserve"> 11:30 – 12:15</w:t>
      </w:r>
    </w:p>
    <w:p w14:paraId="055C4FD1" w14:textId="0164DE11" w:rsidR="008D1678" w:rsidRPr="008D1678" w:rsidRDefault="008D1678" w:rsidP="000F7B99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Strava je připravována v kuchyni Mateřské školy Poznaňská a následně přepravována do</w:t>
      </w:r>
      <w:r w:rsidR="000F7B99">
        <w:rPr>
          <w:rFonts w:ascii="Times New Roman" w:hAnsi="Times New Roman" w:cs="Times New Roman"/>
        </w:rPr>
        <w:t> </w:t>
      </w:r>
      <w:r w:rsidRPr="008D1678">
        <w:rPr>
          <w:rFonts w:ascii="Times New Roman" w:hAnsi="Times New Roman" w:cs="Times New Roman"/>
        </w:rPr>
        <w:t>školní výdejny.</w:t>
      </w:r>
    </w:p>
    <w:p w14:paraId="416EBF25" w14:textId="77777777" w:rsidR="008D1678" w:rsidRPr="008D1678" w:rsidRDefault="008D1678" w:rsidP="000F7B99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Přeprava stravy probíhá mezi objekty propojenými chodbou, bez použití silničního dopravního prostředku.</w:t>
      </w:r>
    </w:p>
    <w:p w14:paraId="50A7CD73" w14:textId="77777777" w:rsidR="008D1678" w:rsidRPr="008D1678" w:rsidRDefault="008D1678" w:rsidP="000F7B99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Organizace výdeje může být přizpůsobena rozvrhu školy, počtu strávníků a aktuálním provozním podmínkám.</w:t>
      </w:r>
    </w:p>
    <w:p w14:paraId="50819AE7" w14:textId="77777777" w:rsidR="008D1678" w:rsidRPr="008D1678" w:rsidRDefault="008D1678" w:rsidP="000F7B99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Strávníci jsou povinni respektovat organizační pokyny zaměstnanců školy a zaměstnanců zajišťujících výdej stravy.</w:t>
      </w:r>
    </w:p>
    <w:p w14:paraId="17207FDD" w14:textId="6486D053" w:rsidR="008D1678" w:rsidRPr="008D1678" w:rsidRDefault="008D1678" w:rsidP="000F7B99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Dohled nad strávníky je zajišťován podle organizace školy</w:t>
      </w:r>
      <w:r w:rsidRPr="000F7B99">
        <w:rPr>
          <w:rFonts w:ascii="Times New Roman" w:hAnsi="Times New Roman" w:cs="Times New Roman"/>
        </w:rPr>
        <w:t>. Rozvrh dohledu je vyvěšen u</w:t>
      </w:r>
      <w:r w:rsidR="000F7B99">
        <w:rPr>
          <w:rFonts w:ascii="Times New Roman" w:hAnsi="Times New Roman" w:cs="Times New Roman"/>
        </w:rPr>
        <w:t> </w:t>
      </w:r>
      <w:r w:rsidRPr="000F7B99">
        <w:rPr>
          <w:rFonts w:ascii="Times New Roman" w:hAnsi="Times New Roman" w:cs="Times New Roman"/>
        </w:rPr>
        <w:t>vstupu do jídelny</w:t>
      </w:r>
      <w:r w:rsidRPr="008D1678">
        <w:rPr>
          <w:rFonts w:ascii="Times New Roman" w:hAnsi="Times New Roman" w:cs="Times New Roman"/>
        </w:rPr>
        <w:t>.</w:t>
      </w:r>
    </w:p>
    <w:p w14:paraId="5A248119" w14:textId="77777777" w:rsidR="000F7B99" w:rsidRDefault="000F7B99" w:rsidP="000F7B99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54D602FF" w14:textId="22F2DD6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lastRenderedPageBreak/>
        <w:t>Čl. 3</w:t>
      </w:r>
    </w:p>
    <w:p w14:paraId="313DD5F1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Přihlášení ke stravování</w:t>
      </w:r>
    </w:p>
    <w:p w14:paraId="3D367DEA" w14:textId="26E47DE1" w:rsidR="008D1678" w:rsidRPr="008D1678" w:rsidRDefault="008D1678" w:rsidP="000F7B99">
      <w:pPr>
        <w:numPr>
          <w:ilvl w:val="0"/>
          <w:numId w:val="22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Přihlášení dítěte ke školnímu stravování provádí zákonný zástupce přímo u vedoucí školní jídelny – hospodářky Mateřské školy Poznaňská</w:t>
      </w:r>
      <w:r w:rsidR="003248DD" w:rsidRPr="000F7B99">
        <w:rPr>
          <w:rFonts w:ascii="Times New Roman" w:hAnsi="Times New Roman" w:cs="Times New Roman"/>
        </w:rPr>
        <w:t xml:space="preserve"> p. Martiny Krátké</w:t>
      </w:r>
      <w:r w:rsidRPr="008D1678">
        <w:rPr>
          <w:rFonts w:ascii="Times New Roman" w:hAnsi="Times New Roman" w:cs="Times New Roman"/>
        </w:rPr>
        <w:t>.</w:t>
      </w:r>
    </w:p>
    <w:p w14:paraId="6E8954F8" w14:textId="77777777" w:rsidR="008D1678" w:rsidRPr="008D1678" w:rsidRDefault="008D1678" w:rsidP="000F7B99">
      <w:pPr>
        <w:numPr>
          <w:ilvl w:val="0"/>
          <w:numId w:val="22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 xml:space="preserve">Přihlášení ke stravování lze provést telefonicky na čísle </w:t>
      </w:r>
      <w:r w:rsidRPr="008D1678">
        <w:rPr>
          <w:rFonts w:ascii="Times New Roman" w:hAnsi="Times New Roman" w:cs="Times New Roman"/>
          <w:b/>
          <w:bCs/>
        </w:rPr>
        <w:t>233 555 114</w:t>
      </w:r>
      <w:r w:rsidRPr="008D1678">
        <w:rPr>
          <w:rFonts w:ascii="Times New Roman" w:hAnsi="Times New Roman" w:cs="Times New Roman"/>
        </w:rPr>
        <w:t xml:space="preserve"> nebo e-mailem na adrese </w:t>
      </w:r>
      <w:r w:rsidRPr="008D1678">
        <w:rPr>
          <w:rFonts w:ascii="Times New Roman" w:hAnsi="Times New Roman" w:cs="Times New Roman"/>
          <w:b/>
          <w:bCs/>
        </w:rPr>
        <w:t>jidelna@mspoznanska.cz</w:t>
      </w:r>
      <w:r w:rsidRPr="008D1678">
        <w:rPr>
          <w:rFonts w:ascii="Times New Roman" w:hAnsi="Times New Roman" w:cs="Times New Roman"/>
        </w:rPr>
        <w:t>.</w:t>
      </w:r>
    </w:p>
    <w:p w14:paraId="258D9B91" w14:textId="77777777" w:rsidR="008D1678" w:rsidRPr="008D1678" w:rsidRDefault="008D1678" w:rsidP="000F7B99">
      <w:pPr>
        <w:numPr>
          <w:ilvl w:val="0"/>
          <w:numId w:val="22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Zákonný zástupce je povinen při přihlášení sdělit údaje potřebné pro řádné vedení stravování dítěte a bez zbytečného odkladu oznámit jejich případnou změnu.</w:t>
      </w:r>
    </w:p>
    <w:p w14:paraId="4495CBB0" w14:textId="77777777" w:rsidR="008D1678" w:rsidRPr="008D1678" w:rsidRDefault="008D1678" w:rsidP="000F7B99">
      <w:pPr>
        <w:numPr>
          <w:ilvl w:val="0"/>
          <w:numId w:val="22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 xml:space="preserve">Ukončení stravování dítěte je zákonný zástupce povinen oznámit přímo vedoucí školní jídelny – hospodářce Mateřské školy Poznaňská, a to telefonicky na čísle </w:t>
      </w:r>
      <w:r w:rsidRPr="008D1678">
        <w:rPr>
          <w:rFonts w:ascii="Times New Roman" w:hAnsi="Times New Roman" w:cs="Times New Roman"/>
          <w:b/>
          <w:bCs/>
        </w:rPr>
        <w:t>233 555 114</w:t>
      </w:r>
      <w:r w:rsidRPr="008D1678">
        <w:rPr>
          <w:rFonts w:ascii="Times New Roman" w:hAnsi="Times New Roman" w:cs="Times New Roman"/>
        </w:rPr>
        <w:t xml:space="preserve"> nebo e-mailem na adrese </w:t>
      </w:r>
      <w:r w:rsidRPr="008D1678">
        <w:rPr>
          <w:rFonts w:ascii="Times New Roman" w:hAnsi="Times New Roman" w:cs="Times New Roman"/>
          <w:b/>
          <w:bCs/>
        </w:rPr>
        <w:t>jidelna@mspoznanska.cz</w:t>
      </w:r>
      <w:r w:rsidRPr="008D1678">
        <w:rPr>
          <w:rFonts w:ascii="Times New Roman" w:hAnsi="Times New Roman" w:cs="Times New Roman"/>
        </w:rPr>
        <w:t>.</w:t>
      </w:r>
    </w:p>
    <w:p w14:paraId="41B3F9C0" w14:textId="77777777" w:rsidR="008D1678" w:rsidRPr="008D1678" w:rsidRDefault="008D1678" w:rsidP="000F7B99">
      <w:pPr>
        <w:numPr>
          <w:ilvl w:val="0"/>
          <w:numId w:val="22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Za správnost a úplnost údajů poskytnutých při přihlášení a za včasné oznámení ukončení stravování odpovídá zákonný zástupce dítěte.</w:t>
      </w:r>
    </w:p>
    <w:p w14:paraId="229E69D5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Čl. 4</w:t>
      </w:r>
    </w:p>
    <w:p w14:paraId="324EDC82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Přihlašování a odhlašování stravy</w:t>
      </w:r>
    </w:p>
    <w:p w14:paraId="05C4B8EE" w14:textId="77777777" w:rsidR="003248DD" w:rsidRPr="003248DD" w:rsidRDefault="003248DD" w:rsidP="000F7B99">
      <w:pPr>
        <w:numPr>
          <w:ilvl w:val="0"/>
          <w:numId w:val="23"/>
        </w:numPr>
        <w:spacing w:line="276" w:lineRule="auto"/>
        <w:rPr>
          <w:rFonts w:ascii="Times New Roman" w:hAnsi="Times New Roman" w:cs="Times New Roman"/>
        </w:rPr>
      </w:pPr>
      <w:r w:rsidRPr="003248DD">
        <w:rPr>
          <w:rFonts w:ascii="Times New Roman" w:hAnsi="Times New Roman" w:cs="Times New Roman"/>
        </w:rPr>
        <w:t>Po přihlášení dítěte ke školnímu stravování je strava dítěti poskytována podle nastaveného režimu stravování.</w:t>
      </w:r>
    </w:p>
    <w:p w14:paraId="1F3E9809" w14:textId="77777777" w:rsidR="003248DD" w:rsidRPr="000F7B99" w:rsidRDefault="003248DD" w:rsidP="000F7B99">
      <w:pPr>
        <w:numPr>
          <w:ilvl w:val="0"/>
          <w:numId w:val="23"/>
        </w:numPr>
        <w:spacing w:line="276" w:lineRule="auto"/>
        <w:rPr>
          <w:rFonts w:ascii="Times New Roman" w:hAnsi="Times New Roman" w:cs="Times New Roman"/>
        </w:rPr>
      </w:pPr>
      <w:r w:rsidRPr="000F7B99">
        <w:rPr>
          <w:rFonts w:ascii="Times New Roman" w:hAnsi="Times New Roman" w:cs="Times New Roman"/>
        </w:rPr>
        <w:t>V případě plánované nepřítomnosti dítěte je zákonný zástupce povinen stravu odhlásit nejpozději den předem do 13:00 hod.</w:t>
      </w:r>
    </w:p>
    <w:p w14:paraId="3F5B499E" w14:textId="3DC0262D" w:rsidR="003248DD" w:rsidRPr="000F7B99" w:rsidRDefault="003248DD" w:rsidP="000F7B99">
      <w:pPr>
        <w:numPr>
          <w:ilvl w:val="0"/>
          <w:numId w:val="23"/>
        </w:numPr>
        <w:spacing w:line="276" w:lineRule="auto"/>
        <w:rPr>
          <w:rFonts w:ascii="Times New Roman" w:hAnsi="Times New Roman" w:cs="Times New Roman"/>
        </w:rPr>
      </w:pPr>
      <w:r w:rsidRPr="000F7B99">
        <w:rPr>
          <w:rFonts w:ascii="Times New Roman" w:hAnsi="Times New Roman" w:cs="Times New Roman"/>
        </w:rPr>
        <w:t>V případě neplánované nepřítomnosti dítěte lze stravu odhlásit ještě tentýž den, nejpozději do</w:t>
      </w:r>
      <w:r w:rsidR="001B0BDD">
        <w:rPr>
          <w:rFonts w:ascii="Times New Roman" w:hAnsi="Times New Roman" w:cs="Times New Roman"/>
        </w:rPr>
        <w:t> </w:t>
      </w:r>
      <w:r w:rsidRPr="000F7B99">
        <w:rPr>
          <w:rFonts w:ascii="Times New Roman" w:hAnsi="Times New Roman" w:cs="Times New Roman"/>
        </w:rPr>
        <w:t>7:00 hod. Jednotlivou stravu lze odhlásit telefonicky na čísle 233 555 114 nebo e-mailem na adrese jidelna@mspoznanska.cz.</w:t>
      </w:r>
    </w:p>
    <w:p w14:paraId="150F67C8" w14:textId="5BC7410A" w:rsidR="003248DD" w:rsidRPr="003248DD" w:rsidRDefault="003248DD" w:rsidP="000F7B99">
      <w:pPr>
        <w:numPr>
          <w:ilvl w:val="0"/>
          <w:numId w:val="23"/>
        </w:numPr>
        <w:spacing w:line="276" w:lineRule="auto"/>
        <w:rPr>
          <w:rFonts w:ascii="Times New Roman" w:hAnsi="Times New Roman" w:cs="Times New Roman"/>
        </w:rPr>
      </w:pPr>
      <w:r w:rsidRPr="003248DD">
        <w:rPr>
          <w:rFonts w:ascii="Times New Roman" w:hAnsi="Times New Roman" w:cs="Times New Roman"/>
        </w:rPr>
        <w:t>Při odhlašování stravy je zákonný zástupce povinen uvést jméno dítěte a den, případně dny, na</w:t>
      </w:r>
      <w:r w:rsidR="001B0BDD">
        <w:rPr>
          <w:rFonts w:ascii="Times New Roman" w:hAnsi="Times New Roman" w:cs="Times New Roman"/>
        </w:rPr>
        <w:t> </w:t>
      </w:r>
      <w:r w:rsidRPr="003248DD">
        <w:rPr>
          <w:rFonts w:ascii="Times New Roman" w:hAnsi="Times New Roman" w:cs="Times New Roman"/>
        </w:rPr>
        <w:t>které stravu odhlašuje.</w:t>
      </w:r>
    </w:p>
    <w:p w14:paraId="0B0D1F27" w14:textId="4F7B7849" w:rsidR="003248DD" w:rsidRPr="003248DD" w:rsidRDefault="003248DD" w:rsidP="000F7B99">
      <w:pPr>
        <w:numPr>
          <w:ilvl w:val="0"/>
          <w:numId w:val="23"/>
        </w:numPr>
        <w:spacing w:line="276" w:lineRule="auto"/>
        <w:rPr>
          <w:rFonts w:ascii="Times New Roman" w:hAnsi="Times New Roman" w:cs="Times New Roman"/>
        </w:rPr>
      </w:pPr>
      <w:r w:rsidRPr="003248DD">
        <w:rPr>
          <w:rFonts w:ascii="Times New Roman" w:hAnsi="Times New Roman" w:cs="Times New Roman"/>
        </w:rPr>
        <w:t xml:space="preserve">Ukončení stravování dítěte není považováno za odhlášení jednotlivé stravy a provádí se postupem uvedeným v čl. </w:t>
      </w:r>
      <w:r w:rsidR="00A063AF" w:rsidRPr="000F7B99">
        <w:rPr>
          <w:rFonts w:ascii="Times New Roman" w:hAnsi="Times New Roman" w:cs="Times New Roman"/>
        </w:rPr>
        <w:t>3</w:t>
      </w:r>
      <w:r w:rsidRPr="003248DD">
        <w:rPr>
          <w:rFonts w:ascii="Times New Roman" w:hAnsi="Times New Roman" w:cs="Times New Roman"/>
        </w:rPr>
        <w:t xml:space="preserve"> tohoto vnitřního řádu.</w:t>
      </w:r>
    </w:p>
    <w:p w14:paraId="1170D730" w14:textId="77777777" w:rsidR="003248DD" w:rsidRPr="003248DD" w:rsidRDefault="003248DD" w:rsidP="000F7B99">
      <w:pPr>
        <w:numPr>
          <w:ilvl w:val="0"/>
          <w:numId w:val="23"/>
        </w:numPr>
        <w:spacing w:line="276" w:lineRule="auto"/>
        <w:rPr>
          <w:rFonts w:ascii="Times New Roman" w:hAnsi="Times New Roman" w:cs="Times New Roman"/>
        </w:rPr>
      </w:pPr>
      <w:r w:rsidRPr="003248DD">
        <w:rPr>
          <w:rFonts w:ascii="Times New Roman" w:hAnsi="Times New Roman" w:cs="Times New Roman"/>
        </w:rPr>
        <w:t>Podmínky odběru nebo úhrady neodhlášené stravy se řídí platnými právními předpisy a pravidly školní jídelny.</w:t>
      </w:r>
    </w:p>
    <w:p w14:paraId="07180B74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Čl. 5</w:t>
      </w:r>
    </w:p>
    <w:p w14:paraId="407C0F12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Úhrada stravného</w:t>
      </w:r>
    </w:p>
    <w:p w14:paraId="00A4396B" w14:textId="77777777" w:rsidR="00A063AF" w:rsidRPr="00A063AF" w:rsidRDefault="00A063AF" w:rsidP="000F7B99">
      <w:pPr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r w:rsidRPr="00A063AF">
        <w:rPr>
          <w:rFonts w:ascii="Times New Roman" w:hAnsi="Times New Roman" w:cs="Times New Roman"/>
        </w:rPr>
        <w:t>Výše stravného za jeden odebraný oběd je stanovena podle věkové kategorie strávníka:</w:t>
      </w:r>
    </w:p>
    <w:p w14:paraId="373B5E17" w14:textId="77777777" w:rsidR="00A063AF" w:rsidRPr="00A063AF" w:rsidRDefault="00A063AF" w:rsidP="000F7B99">
      <w:pPr>
        <w:numPr>
          <w:ilvl w:val="1"/>
          <w:numId w:val="24"/>
        </w:numPr>
        <w:spacing w:line="276" w:lineRule="auto"/>
        <w:rPr>
          <w:rFonts w:ascii="Times New Roman" w:hAnsi="Times New Roman" w:cs="Times New Roman"/>
        </w:rPr>
      </w:pPr>
      <w:r w:rsidRPr="00A063AF">
        <w:rPr>
          <w:rFonts w:ascii="Times New Roman" w:hAnsi="Times New Roman" w:cs="Times New Roman"/>
          <w:b/>
          <w:bCs/>
        </w:rPr>
        <w:t>ZŠ strávníci ve věku 7–10 let:</w:t>
      </w:r>
      <w:r w:rsidRPr="00A063AF">
        <w:rPr>
          <w:rFonts w:ascii="Times New Roman" w:hAnsi="Times New Roman" w:cs="Times New Roman"/>
        </w:rPr>
        <w:t xml:space="preserve"> 35 Kč za oběd – měsíční záloha 700 Kč,</w:t>
      </w:r>
    </w:p>
    <w:p w14:paraId="7B95763D" w14:textId="77777777" w:rsidR="00A063AF" w:rsidRPr="00A063AF" w:rsidRDefault="00A063AF" w:rsidP="000F7B99">
      <w:pPr>
        <w:numPr>
          <w:ilvl w:val="1"/>
          <w:numId w:val="24"/>
        </w:numPr>
        <w:spacing w:line="276" w:lineRule="auto"/>
        <w:rPr>
          <w:rFonts w:ascii="Times New Roman" w:hAnsi="Times New Roman" w:cs="Times New Roman"/>
        </w:rPr>
      </w:pPr>
      <w:r w:rsidRPr="00A063AF">
        <w:rPr>
          <w:rFonts w:ascii="Times New Roman" w:hAnsi="Times New Roman" w:cs="Times New Roman"/>
          <w:b/>
          <w:bCs/>
        </w:rPr>
        <w:t>ZŠ strávníci ve věku 11–14 let:</w:t>
      </w:r>
      <w:r w:rsidRPr="00A063AF">
        <w:rPr>
          <w:rFonts w:ascii="Times New Roman" w:hAnsi="Times New Roman" w:cs="Times New Roman"/>
        </w:rPr>
        <w:t xml:space="preserve"> 39 Kč za oběd – měsíční záloha 780 Kč,</w:t>
      </w:r>
    </w:p>
    <w:p w14:paraId="2FE5FE51" w14:textId="77777777" w:rsidR="00A063AF" w:rsidRPr="00A063AF" w:rsidRDefault="00A063AF" w:rsidP="000F7B99">
      <w:pPr>
        <w:numPr>
          <w:ilvl w:val="1"/>
          <w:numId w:val="24"/>
        </w:numPr>
        <w:spacing w:line="276" w:lineRule="auto"/>
        <w:rPr>
          <w:rFonts w:ascii="Times New Roman" w:hAnsi="Times New Roman" w:cs="Times New Roman"/>
        </w:rPr>
      </w:pPr>
      <w:r w:rsidRPr="00A063AF">
        <w:rPr>
          <w:rFonts w:ascii="Times New Roman" w:hAnsi="Times New Roman" w:cs="Times New Roman"/>
          <w:b/>
          <w:bCs/>
        </w:rPr>
        <w:t>ZŠ strávníci od 15 let:</w:t>
      </w:r>
      <w:r w:rsidRPr="00A063AF">
        <w:rPr>
          <w:rFonts w:ascii="Times New Roman" w:hAnsi="Times New Roman" w:cs="Times New Roman"/>
        </w:rPr>
        <w:t xml:space="preserve"> 40 Kč za oběd – měsíční záloha 800 Kč.</w:t>
      </w:r>
    </w:p>
    <w:p w14:paraId="255A4284" w14:textId="77777777" w:rsidR="00A063AF" w:rsidRPr="00A063AF" w:rsidRDefault="00A063AF" w:rsidP="000F7B99">
      <w:pPr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r w:rsidRPr="00A063AF">
        <w:rPr>
          <w:rFonts w:ascii="Times New Roman" w:hAnsi="Times New Roman" w:cs="Times New Roman"/>
        </w:rPr>
        <w:t>Stravné se hradí předem formou měsíční zálohy.</w:t>
      </w:r>
    </w:p>
    <w:p w14:paraId="12B69AAC" w14:textId="77777777" w:rsidR="00A063AF" w:rsidRPr="00A063AF" w:rsidRDefault="00A063AF" w:rsidP="000F7B99">
      <w:pPr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r w:rsidRPr="00A063AF">
        <w:rPr>
          <w:rFonts w:ascii="Times New Roman" w:hAnsi="Times New Roman" w:cs="Times New Roman"/>
        </w:rPr>
        <w:lastRenderedPageBreak/>
        <w:t xml:space="preserve">Platba stravného probíhá přednostně bezhotovostně trvalým příkazem. Trvalý příkaz je třeba nastavit tak, aby byla příslušná částka připsána na účet nejpozději </w:t>
      </w:r>
      <w:r w:rsidRPr="00A063AF">
        <w:rPr>
          <w:rFonts w:ascii="Times New Roman" w:hAnsi="Times New Roman" w:cs="Times New Roman"/>
          <w:b/>
          <w:bCs/>
        </w:rPr>
        <w:t>do 15. dne daného měsíce</w:t>
      </w:r>
      <w:r w:rsidRPr="00A063AF">
        <w:rPr>
          <w:rFonts w:ascii="Times New Roman" w:hAnsi="Times New Roman" w:cs="Times New Roman"/>
        </w:rPr>
        <w:t xml:space="preserve">. Doporučený termín splatnosti trvalého příkazu je </w:t>
      </w:r>
      <w:r w:rsidRPr="00A063AF">
        <w:rPr>
          <w:rFonts w:ascii="Times New Roman" w:hAnsi="Times New Roman" w:cs="Times New Roman"/>
          <w:b/>
          <w:bCs/>
        </w:rPr>
        <w:t>do 10. dne v měsíci</w:t>
      </w:r>
      <w:r w:rsidRPr="00A063AF">
        <w:rPr>
          <w:rFonts w:ascii="Times New Roman" w:hAnsi="Times New Roman" w:cs="Times New Roman"/>
        </w:rPr>
        <w:t>.</w:t>
      </w:r>
    </w:p>
    <w:p w14:paraId="02586E5D" w14:textId="77777777" w:rsidR="00A063AF" w:rsidRPr="00A063AF" w:rsidRDefault="00A063AF" w:rsidP="000F7B99">
      <w:pPr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r w:rsidRPr="00A063AF">
        <w:rPr>
          <w:rFonts w:ascii="Times New Roman" w:hAnsi="Times New Roman" w:cs="Times New Roman"/>
        </w:rPr>
        <w:t>Stravné lze uhradit také prostřednictvím složenky na poště. Při platbě je nutné uvést stanovenou částku, číslo účtu a variabilní symbol.</w:t>
      </w:r>
    </w:p>
    <w:p w14:paraId="158E89E7" w14:textId="77777777" w:rsidR="00A063AF" w:rsidRPr="00A063AF" w:rsidRDefault="00A063AF" w:rsidP="000F7B99">
      <w:pPr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r w:rsidRPr="00A063AF">
        <w:rPr>
          <w:rFonts w:ascii="Times New Roman" w:hAnsi="Times New Roman" w:cs="Times New Roman"/>
        </w:rPr>
        <w:t>Při platbě stravného je zákonný zástupce povinen použít správný variabilní symbol přidělený strávníkovi.</w:t>
      </w:r>
    </w:p>
    <w:p w14:paraId="184D2B87" w14:textId="77777777" w:rsidR="00A063AF" w:rsidRPr="00A063AF" w:rsidRDefault="00A063AF" w:rsidP="000F7B99">
      <w:pPr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r w:rsidRPr="00A063AF">
        <w:rPr>
          <w:rFonts w:ascii="Times New Roman" w:hAnsi="Times New Roman" w:cs="Times New Roman"/>
        </w:rPr>
        <w:t>Přeplatky a nedoplatky stravného se vyúčtují podle pravidel školní jídelny.</w:t>
      </w:r>
    </w:p>
    <w:p w14:paraId="638BA4E5" w14:textId="77777777" w:rsidR="00A063AF" w:rsidRPr="00A063AF" w:rsidRDefault="00A063AF" w:rsidP="000F7B99">
      <w:pPr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r w:rsidRPr="00A063AF">
        <w:rPr>
          <w:rFonts w:ascii="Times New Roman" w:hAnsi="Times New Roman" w:cs="Times New Roman"/>
        </w:rPr>
        <w:t>O případných změnách výše stravného, způsobu úhrady nebo platebních podmínek jsou strávníci a jejich zákonní zástupci informováni způsobem stanoveným školní jídelnou.</w:t>
      </w:r>
    </w:p>
    <w:p w14:paraId="7ADFE3C1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Čl. 6</w:t>
      </w:r>
    </w:p>
    <w:p w14:paraId="7A315440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Přeprava a převzetí dodané stravy</w:t>
      </w:r>
    </w:p>
    <w:p w14:paraId="517A263E" w14:textId="60C763BB" w:rsidR="008D1678" w:rsidRPr="008D1678" w:rsidRDefault="008D1678" w:rsidP="000F7B99">
      <w:pPr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Strava je připravována v kuchyni Mateřské školy Poznaňská a následně přepravována do</w:t>
      </w:r>
      <w:r w:rsidR="000F7B99">
        <w:rPr>
          <w:rFonts w:ascii="Times New Roman" w:hAnsi="Times New Roman" w:cs="Times New Roman"/>
        </w:rPr>
        <w:t> </w:t>
      </w:r>
      <w:r w:rsidRPr="008D1678">
        <w:rPr>
          <w:rFonts w:ascii="Times New Roman" w:hAnsi="Times New Roman" w:cs="Times New Roman"/>
        </w:rPr>
        <w:t>školní výdejny stravy.</w:t>
      </w:r>
    </w:p>
    <w:p w14:paraId="5619F043" w14:textId="77777777" w:rsidR="008D1678" w:rsidRPr="008D1678" w:rsidRDefault="008D1678" w:rsidP="000F7B99">
      <w:pPr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Přeprava stravy probíhá mezi objekty propojenými chodbou, bez použití silničního dopravního prostředku.</w:t>
      </w:r>
    </w:p>
    <w:p w14:paraId="3C232F14" w14:textId="0B12D819" w:rsidR="008D1678" w:rsidRPr="008D1678" w:rsidRDefault="008D1678" w:rsidP="000F7B99">
      <w:pPr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Hotové pokrmy jsou přepravovány v nádobách a přepravních prostředcích určených pro</w:t>
      </w:r>
      <w:r w:rsidR="001B0BDD">
        <w:rPr>
          <w:rFonts w:ascii="Times New Roman" w:hAnsi="Times New Roman" w:cs="Times New Roman"/>
        </w:rPr>
        <w:t> </w:t>
      </w:r>
      <w:r w:rsidRPr="008D1678">
        <w:rPr>
          <w:rFonts w:ascii="Times New Roman" w:hAnsi="Times New Roman" w:cs="Times New Roman"/>
        </w:rPr>
        <w:t>přepravu potravin a pokrmů tak, aby byly chráněny před znečištěním, kontaminací a nežádoucí změnou jejich vlastností.</w:t>
      </w:r>
    </w:p>
    <w:p w14:paraId="2CD1EBF5" w14:textId="77777777" w:rsidR="008D1678" w:rsidRPr="008D1678" w:rsidRDefault="008D1678" w:rsidP="000F7B99">
      <w:pPr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Přepravu stravy zajišťuje pověřený zaměstnanec na vhodném a čistém přepravním vozíku.</w:t>
      </w:r>
    </w:p>
    <w:p w14:paraId="0C55D9BE" w14:textId="77777777" w:rsidR="008D1678" w:rsidRPr="008D1678" w:rsidRDefault="008D1678" w:rsidP="000F7B99">
      <w:pPr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Přepravní vozík, nádoby a další prostředky používané při přepravě stravy musí být udržovány v čistotě a v odpovídajícím hygienickém stavu.</w:t>
      </w:r>
    </w:p>
    <w:p w14:paraId="548F094A" w14:textId="77777777" w:rsidR="008D1678" w:rsidRPr="008D1678" w:rsidRDefault="008D1678" w:rsidP="000F7B99">
      <w:pPr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Při přepravě je nutné zajistit, aby nedošlo ke kontaminaci pokrmů a aby byly zachovány podmínky stanovené pro bezpečné uchování a výdej stravy.</w:t>
      </w:r>
    </w:p>
    <w:p w14:paraId="0E644FBA" w14:textId="77777777" w:rsidR="008D1678" w:rsidRPr="008D1678" w:rsidRDefault="008D1678" w:rsidP="000F7B99">
      <w:pPr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Při převzetí stravy ve výdejně se podle stanovených postupů kontroluje zejména:</w:t>
      </w:r>
    </w:p>
    <w:p w14:paraId="39533F01" w14:textId="77777777" w:rsidR="008D1678" w:rsidRPr="008D1678" w:rsidRDefault="008D1678" w:rsidP="000F7B99">
      <w:pPr>
        <w:numPr>
          <w:ilvl w:val="1"/>
          <w:numId w:val="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druh a množství dodané stravy,</w:t>
      </w:r>
    </w:p>
    <w:p w14:paraId="49A4D830" w14:textId="77777777" w:rsidR="008D1678" w:rsidRPr="008D1678" w:rsidRDefault="008D1678" w:rsidP="000F7B99">
      <w:pPr>
        <w:numPr>
          <w:ilvl w:val="1"/>
          <w:numId w:val="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neporušenost přepravních nádob,</w:t>
      </w:r>
    </w:p>
    <w:p w14:paraId="54068693" w14:textId="77777777" w:rsidR="008D1678" w:rsidRPr="008D1678" w:rsidRDefault="008D1678" w:rsidP="000F7B99">
      <w:pPr>
        <w:numPr>
          <w:ilvl w:val="1"/>
          <w:numId w:val="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stav dodané stravy a případné viditelné závady,</w:t>
      </w:r>
    </w:p>
    <w:p w14:paraId="196586C7" w14:textId="77777777" w:rsidR="008D1678" w:rsidRPr="008D1678" w:rsidRDefault="008D1678" w:rsidP="000F7B99">
      <w:pPr>
        <w:numPr>
          <w:ilvl w:val="1"/>
          <w:numId w:val="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teplota pokrmů v rozsahu stanoveném systémem bezpečnosti potravin/HACCP a vnitřními postupy.</w:t>
      </w:r>
    </w:p>
    <w:p w14:paraId="66F03DCF" w14:textId="77777777" w:rsidR="008D1678" w:rsidRPr="008D1678" w:rsidRDefault="008D1678" w:rsidP="000F7B99">
      <w:pPr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Zjištěné závady při převzetí stravy se bezodkladně řeší s odpovědným zaměstnancem kuchyně Mateřské školy Poznaňská a odpovědným zaměstnancem výdejny.</w:t>
      </w:r>
    </w:p>
    <w:p w14:paraId="29800CE9" w14:textId="77777777" w:rsidR="008D1678" w:rsidRPr="008D1678" w:rsidRDefault="008D1678" w:rsidP="000F7B99">
      <w:pPr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O provedených kontrolách a případných závadách se vedou záznamy v rozsahu stanoveném vnitřními postupy a systémem bezpečnosti potravin/HACCP.</w:t>
      </w:r>
    </w:p>
    <w:p w14:paraId="2AF50D52" w14:textId="77777777" w:rsidR="000F7B99" w:rsidRDefault="000F7B99" w:rsidP="000F7B99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064AE03C" w14:textId="77777777" w:rsidR="000F7B99" w:rsidRDefault="000F7B99" w:rsidP="000F7B99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307C10E6" w14:textId="160CDB6F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lastRenderedPageBreak/>
        <w:t>Čl. 7</w:t>
      </w:r>
    </w:p>
    <w:p w14:paraId="22A1219F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Uchovávání a manipulace se stravou</w:t>
      </w:r>
    </w:p>
    <w:p w14:paraId="1A9390FA" w14:textId="77777777" w:rsidR="008D1678" w:rsidRPr="008D1678" w:rsidRDefault="008D1678" w:rsidP="000F7B99">
      <w:pPr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Dodaná strava se uchovává a manipuluje s ní způsobem stanoveným pro daný druh pokrmu a v souladu s požadavky platných právních předpisů, poskytovatele stravování a vnitřních hygienických postupů.</w:t>
      </w:r>
    </w:p>
    <w:p w14:paraId="2A2D93D9" w14:textId="77777777" w:rsidR="008D1678" w:rsidRPr="008D1678" w:rsidRDefault="008D1678" w:rsidP="000F7B99">
      <w:pPr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Při manipulaci se stravou je nutné předcházet její kontaminaci.</w:t>
      </w:r>
    </w:p>
    <w:p w14:paraId="318DBB2F" w14:textId="77777777" w:rsidR="008D1678" w:rsidRPr="008D1678" w:rsidRDefault="008D1678" w:rsidP="000F7B99">
      <w:pPr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Strava se uchovává po dobu nezbytnou pro její bezpečný výdej a za podmínek stanovených příslušnými postupy.</w:t>
      </w:r>
    </w:p>
    <w:p w14:paraId="2552BB44" w14:textId="77777777" w:rsidR="008D1678" w:rsidRPr="008D1678" w:rsidRDefault="008D1678" w:rsidP="000F7B99">
      <w:pPr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Teplotní režim pokrmů se kontroluje a eviduje v rozsahu stanoveném systémem bezpečnosti potravin/HACCP a vnitřními postupy.</w:t>
      </w:r>
    </w:p>
    <w:p w14:paraId="71E6D43A" w14:textId="77777777" w:rsidR="008D1678" w:rsidRPr="008D1678" w:rsidRDefault="008D1678" w:rsidP="000F7B99">
      <w:pPr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Strava, kterou již nelze bezpečně vydat nebo uchovávat, se dále nepodává strávníkům a nakládá se s ní podle stanoveného postupu a podmínek poskytovatele stravování.</w:t>
      </w:r>
    </w:p>
    <w:p w14:paraId="3F689B93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Čl. 8</w:t>
      </w:r>
    </w:p>
    <w:p w14:paraId="2B251C76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Pravidla výdeje stravy</w:t>
      </w:r>
    </w:p>
    <w:p w14:paraId="49C1AE56" w14:textId="77777777" w:rsidR="008D1678" w:rsidRPr="008D1678" w:rsidRDefault="008D1678" w:rsidP="000F7B99">
      <w:pPr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Výdej stravy probíhá v době stanovené organizací školy.</w:t>
      </w:r>
    </w:p>
    <w:p w14:paraId="264A006C" w14:textId="77777777" w:rsidR="008D1678" w:rsidRPr="008D1678" w:rsidRDefault="008D1678" w:rsidP="000F7B99">
      <w:pPr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Při výdeji se používají čisté a k danému účelu vhodné náčiní, nádobí a zařízení.</w:t>
      </w:r>
    </w:p>
    <w:p w14:paraId="7FFEE747" w14:textId="77777777" w:rsidR="008D1678" w:rsidRPr="008D1678" w:rsidRDefault="008D1678" w:rsidP="000F7B99">
      <w:pPr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Při výdeji je nutné chránit stravu před znečištěním a jinou kontaminací.</w:t>
      </w:r>
    </w:p>
    <w:p w14:paraId="70FB89E6" w14:textId="77777777" w:rsidR="008D1678" w:rsidRPr="008D1678" w:rsidRDefault="008D1678" w:rsidP="000F7B99">
      <w:pPr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Zaměstnanci při výdeji dbají na bezpečnou manipulaci s horkými pokrmy, nápoji a nádobím.</w:t>
      </w:r>
    </w:p>
    <w:p w14:paraId="7CE6272D" w14:textId="77777777" w:rsidR="008D1678" w:rsidRPr="008D1678" w:rsidRDefault="008D1678" w:rsidP="000F7B99">
      <w:pPr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Strávník se při výdeji řídí pokyny zaměstnanců zajišťujících výdej stravy.</w:t>
      </w:r>
    </w:p>
    <w:p w14:paraId="2479D579" w14:textId="77777777" w:rsidR="008D1678" w:rsidRPr="008D1678" w:rsidRDefault="008D1678" w:rsidP="000F7B99">
      <w:pPr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Strávník zachází šetrně s vydávaným jídlem, nádobím a vybavením výdejny.</w:t>
      </w:r>
    </w:p>
    <w:p w14:paraId="70FF3AA0" w14:textId="77777777" w:rsidR="008D1678" w:rsidRPr="008D1678" w:rsidRDefault="008D1678" w:rsidP="000F7B99">
      <w:pPr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Zjištěnou závadu týkající se vydávaného jídla, nádobí nebo vybavení oznámí strávník bez zbytečného odkladu zaměstnanci výdejny.</w:t>
      </w:r>
    </w:p>
    <w:p w14:paraId="0A790AC2" w14:textId="77777777" w:rsidR="008D1678" w:rsidRPr="008D1678" w:rsidRDefault="008D1678" w:rsidP="000F7B99">
      <w:pPr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Použité nádobí se odkládá na určené místo.</w:t>
      </w:r>
    </w:p>
    <w:p w14:paraId="609E670D" w14:textId="77777777" w:rsidR="008D1678" w:rsidRPr="008D1678" w:rsidRDefault="008D1678" w:rsidP="000F7B99">
      <w:pPr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Po ukončení výdeje se s nevydanou stravou nakládá podle stanovených provozních postupů a podmínek poskytovatele stravování.</w:t>
      </w:r>
    </w:p>
    <w:p w14:paraId="37E44EDD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Čl. 9</w:t>
      </w:r>
    </w:p>
    <w:p w14:paraId="4CB258C3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Osobní hygiena zaměstnanců</w:t>
      </w:r>
    </w:p>
    <w:p w14:paraId="710420EE" w14:textId="77777777" w:rsidR="008D1678" w:rsidRPr="008D1678" w:rsidRDefault="008D1678" w:rsidP="000F7B99">
      <w:pPr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Zaměstnanci při manipulaci se stravou dodržují zásady osobní hygieny a hygieny práce.</w:t>
      </w:r>
    </w:p>
    <w:p w14:paraId="46704079" w14:textId="77777777" w:rsidR="008D1678" w:rsidRPr="008D1678" w:rsidRDefault="008D1678" w:rsidP="000F7B99">
      <w:pPr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Zaměstnanci používají čistý pracovní oděv a dbají na čistotu rukou.</w:t>
      </w:r>
    </w:p>
    <w:p w14:paraId="5B663F17" w14:textId="1A679D15" w:rsidR="008D1678" w:rsidRPr="008D1678" w:rsidRDefault="008D1678" w:rsidP="000F7B99">
      <w:pPr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Ruce se důkladně umývají zejména před zahájením práce a vždy v situacích, kdy je to z</w:t>
      </w:r>
      <w:r w:rsidR="000F7B99">
        <w:rPr>
          <w:rFonts w:ascii="Times New Roman" w:hAnsi="Times New Roman" w:cs="Times New Roman"/>
        </w:rPr>
        <w:t> </w:t>
      </w:r>
      <w:r w:rsidRPr="008D1678">
        <w:rPr>
          <w:rFonts w:ascii="Times New Roman" w:hAnsi="Times New Roman" w:cs="Times New Roman"/>
        </w:rPr>
        <w:t>hygienického hlediska potřebné.</w:t>
      </w:r>
    </w:p>
    <w:p w14:paraId="7C8F4D16" w14:textId="77777777" w:rsidR="008D1678" w:rsidRPr="008D1678" w:rsidRDefault="008D1678" w:rsidP="000F7B99">
      <w:pPr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Zaměstnanci dbají na čistotu pracovního oděvu, pracovních ploch, náčiní, nádobí a zařízení používaného při výdeji.</w:t>
      </w:r>
    </w:p>
    <w:p w14:paraId="208D4F3D" w14:textId="77777777" w:rsidR="008D1678" w:rsidRPr="008D1678" w:rsidRDefault="008D1678" w:rsidP="000F7B99">
      <w:pPr>
        <w:numPr>
          <w:ilvl w:val="0"/>
          <w:numId w:val="10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lastRenderedPageBreak/>
        <w:t>Zaměstnanec, který trpí onemocněním nebo má příznaky, které by mohly vést ke kontaminaci potravin, je povinen tuto skutečnost bezodkladně oznámit odpovědné osobě a postupovat podle příslušných hygienických pravidel.</w:t>
      </w:r>
    </w:p>
    <w:p w14:paraId="68258F94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Čl. 10</w:t>
      </w:r>
    </w:p>
    <w:p w14:paraId="0402185B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Úklid a sanitace</w:t>
      </w:r>
    </w:p>
    <w:p w14:paraId="5F6D0AA3" w14:textId="77777777" w:rsidR="008D1678" w:rsidRPr="008D1678" w:rsidRDefault="008D1678" w:rsidP="000F7B99">
      <w:pPr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Prostory výdejny, pracovní plochy, zařízení, náčiní a používané pomůcky se udržují v čistotě a v odpovídajícím hygienickém stavu.</w:t>
      </w:r>
    </w:p>
    <w:p w14:paraId="753DF62A" w14:textId="77777777" w:rsidR="008D1678" w:rsidRPr="008D1678" w:rsidRDefault="008D1678" w:rsidP="000F7B99">
      <w:pPr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Úklid a sanitace probíhají podle stanoveného sanitačního režimu.</w:t>
      </w:r>
    </w:p>
    <w:p w14:paraId="65199920" w14:textId="77777777" w:rsidR="008D1678" w:rsidRPr="008D1678" w:rsidRDefault="008D1678" w:rsidP="000F7B99">
      <w:pPr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Čisticí a dezinfekční prostředky se uchovávají odděleně od potravin a používají se podle pokynů výrobce a stanovených pracovních postupů.</w:t>
      </w:r>
    </w:p>
    <w:p w14:paraId="221441CF" w14:textId="77777777" w:rsidR="008D1678" w:rsidRPr="008D1678" w:rsidRDefault="008D1678" w:rsidP="000F7B99">
      <w:pPr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Odpady se průběžně odstraňují do určených nádob a nakládá se s nimi stanoveným způsobem.</w:t>
      </w:r>
    </w:p>
    <w:p w14:paraId="7E2D6C3A" w14:textId="77777777" w:rsidR="008D1678" w:rsidRPr="008D1678" w:rsidRDefault="008D1678" w:rsidP="000F7B99">
      <w:pPr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Po skončení výdeje se provede úklid a potřebná sanitace prostor a vybavení.</w:t>
      </w:r>
    </w:p>
    <w:p w14:paraId="2F9DD898" w14:textId="77777777" w:rsidR="008D1678" w:rsidRPr="008D1678" w:rsidRDefault="008D1678" w:rsidP="000F7B99">
      <w:pPr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Při úklidu a sanitaci se postupuje tak, aby nedošlo ke kontaminaci potravin, nádobí, pracovních ploch nebo zařízení.</w:t>
      </w:r>
    </w:p>
    <w:p w14:paraId="558B0BDF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Čl. 11</w:t>
      </w:r>
    </w:p>
    <w:p w14:paraId="52533CE2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Alergeny a informace o stravě</w:t>
      </w:r>
    </w:p>
    <w:p w14:paraId="5E537FE5" w14:textId="77777777" w:rsidR="008D1678" w:rsidRPr="008D1678" w:rsidRDefault="008D1678" w:rsidP="000F7B99">
      <w:pPr>
        <w:numPr>
          <w:ilvl w:val="0"/>
          <w:numId w:val="12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Informace o alergenech obsažených v podávaných pokrmech jsou strávníkům poskytovány způsobem stanoveným školou nebo poskytovatelem stravování.</w:t>
      </w:r>
    </w:p>
    <w:p w14:paraId="445E4D35" w14:textId="77777777" w:rsidR="008D1678" w:rsidRPr="008D1678" w:rsidRDefault="008D1678" w:rsidP="000F7B99">
      <w:pPr>
        <w:numPr>
          <w:ilvl w:val="0"/>
          <w:numId w:val="12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Informace o alergenech musí odpovídat aktuálním údajům o podávaných pokrmech a použitých surovinách.</w:t>
      </w:r>
    </w:p>
    <w:p w14:paraId="70C4BBFF" w14:textId="77777777" w:rsidR="008D1678" w:rsidRPr="008D1678" w:rsidRDefault="008D1678" w:rsidP="000F7B99">
      <w:pPr>
        <w:numPr>
          <w:ilvl w:val="0"/>
          <w:numId w:val="12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Zaměstnanci výdejny poskytují informace o alergenech pouze v rozsahu a způsobem stanoveným poskytovatelem stravování a příslušnou dokumentací.</w:t>
      </w:r>
    </w:p>
    <w:p w14:paraId="466D2C5C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Čl. 12</w:t>
      </w:r>
    </w:p>
    <w:p w14:paraId="654B8FAD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Dietní stravování a vlastní jídlo</w:t>
      </w:r>
    </w:p>
    <w:p w14:paraId="1ED3B9EA" w14:textId="77777777" w:rsidR="008D1678" w:rsidRPr="008D1678" w:rsidRDefault="008D1678" w:rsidP="000F7B99">
      <w:pPr>
        <w:numPr>
          <w:ilvl w:val="0"/>
          <w:numId w:val="13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Požadavky na dietní stravování se řeší individuálně podle možností a podmínek poskytovatele stravování. Pokud je dietní stravování poskytováno, řídí se jeho podmínky příslušnými pravidly poskytovatele stravování.</w:t>
      </w:r>
    </w:p>
    <w:p w14:paraId="3B900639" w14:textId="77777777" w:rsidR="008D1678" w:rsidRPr="008D1678" w:rsidRDefault="008D1678" w:rsidP="000F7B99">
      <w:pPr>
        <w:numPr>
          <w:ilvl w:val="0"/>
          <w:numId w:val="13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Dítěti, žákovi nebo studentovi, kterému právnická osoba vykonávající činnost školy zajišťuje školní stravování, je umožněna konzumace vlastního jídla časově a prostorově společně se školním stravováním v souladu s platnými právními předpisy.</w:t>
      </w:r>
    </w:p>
    <w:p w14:paraId="1F4B85BC" w14:textId="77777777" w:rsidR="008D1678" w:rsidRPr="008D1678" w:rsidRDefault="008D1678" w:rsidP="000F7B99">
      <w:pPr>
        <w:numPr>
          <w:ilvl w:val="0"/>
          <w:numId w:val="13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Pokud dítě nebo žák potřebuje v souvislosti s konzumací vlastního jídla nezbytnou pomoc, poskytne mu ji zařízení školního stravování v rozsahu stanoveném právními předpisy.</w:t>
      </w:r>
    </w:p>
    <w:p w14:paraId="2F564CA6" w14:textId="77777777" w:rsidR="008D1678" w:rsidRPr="008D1678" w:rsidRDefault="008D1678" w:rsidP="000F7B99">
      <w:pPr>
        <w:numPr>
          <w:ilvl w:val="0"/>
          <w:numId w:val="13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Organizace konzumace vlastního jídla musí respektovat hygienické, bezpečnostní a organizační podmínky provozu výdejny.</w:t>
      </w:r>
    </w:p>
    <w:p w14:paraId="00B94F81" w14:textId="77777777" w:rsidR="000F7B99" w:rsidRDefault="000F7B99" w:rsidP="000F7B99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09544F0E" w14:textId="77777777" w:rsidR="000F7B99" w:rsidRDefault="000F7B99" w:rsidP="000F7B99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1CC73D7F" w14:textId="602BBF3C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lastRenderedPageBreak/>
        <w:t>Čl. 13</w:t>
      </w:r>
    </w:p>
    <w:p w14:paraId="228EE5AA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Pravidla chování</w:t>
      </w:r>
    </w:p>
    <w:p w14:paraId="5F0D6AE5" w14:textId="77777777" w:rsidR="008D1678" w:rsidRPr="008D1678" w:rsidRDefault="008D1678" w:rsidP="000F7B99">
      <w:pPr>
        <w:numPr>
          <w:ilvl w:val="0"/>
          <w:numId w:val="14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Ve výdejně se strávníci chovají slušně, ohleduplně a respektují ostatní strávníky a zaměstnance.</w:t>
      </w:r>
    </w:p>
    <w:p w14:paraId="20CABF9D" w14:textId="77777777" w:rsidR="008D1678" w:rsidRPr="008D1678" w:rsidRDefault="008D1678" w:rsidP="000F7B99">
      <w:pPr>
        <w:numPr>
          <w:ilvl w:val="0"/>
          <w:numId w:val="14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Strávníci zejména:</w:t>
      </w:r>
    </w:p>
    <w:p w14:paraId="1D25BD82" w14:textId="77777777" w:rsidR="008D1678" w:rsidRPr="008D1678" w:rsidRDefault="008D1678" w:rsidP="000F7B99">
      <w:pPr>
        <w:numPr>
          <w:ilvl w:val="1"/>
          <w:numId w:val="14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respektují pořadí při výdeji,</w:t>
      </w:r>
    </w:p>
    <w:p w14:paraId="4BE3E50A" w14:textId="77777777" w:rsidR="008D1678" w:rsidRPr="008D1678" w:rsidRDefault="008D1678" w:rsidP="000F7B99">
      <w:pPr>
        <w:numPr>
          <w:ilvl w:val="1"/>
          <w:numId w:val="14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dodržují pokyny zaměstnanců,</w:t>
      </w:r>
    </w:p>
    <w:p w14:paraId="00D68F0C" w14:textId="77777777" w:rsidR="008D1678" w:rsidRPr="008D1678" w:rsidRDefault="008D1678" w:rsidP="000F7B99">
      <w:pPr>
        <w:numPr>
          <w:ilvl w:val="1"/>
          <w:numId w:val="14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pohybují se bezpečně a klidně,</w:t>
      </w:r>
    </w:p>
    <w:p w14:paraId="423A6DBD" w14:textId="77777777" w:rsidR="008D1678" w:rsidRPr="008D1678" w:rsidRDefault="008D1678" w:rsidP="000F7B99">
      <w:pPr>
        <w:numPr>
          <w:ilvl w:val="1"/>
          <w:numId w:val="14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udržují pořádek a čistotu,</w:t>
      </w:r>
    </w:p>
    <w:p w14:paraId="5690D635" w14:textId="77777777" w:rsidR="008D1678" w:rsidRPr="008D1678" w:rsidRDefault="008D1678" w:rsidP="000F7B99">
      <w:pPr>
        <w:numPr>
          <w:ilvl w:val="1"/>
          <w:numId w:val="14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šetrně zacházejí s nádobím a vybavením.</w:t>
      </w:r>
    </w:p>
    <w:p w14:paraId="0D769FCD" w14:textId="77777777" w:rsidR="008D1678" w:rsidRPr="008D1678" w:rsidRDefault="008D1678" w:rsidP="000F7B99">
      <w:pPr>
        <w:numPr>
          <w:ilvl w:val="0"/>
          <w:numId w:val="14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Ve výdejně není dovoleno zejména:</w:t>
      </w:r>
    </w:p>
    <w:p w14:paraId="1ADD2835" w14:textId="77777777" w:rsidR="008D1678" w:rsidRPr="008D1678" w:rsidRDefault="008D1678" w:rsidP="000F7B99">
      <w:pPr>
        <w:numPr>
          <w:ilvl w:val="1"/>
          <w:numId w:val="14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běhat, strkat do ostatních nebo se jinak chovat způsobem ohrožujícím bezpečnost,</w:t>
      </w:r>
    </w:p>
    <w:p w14:paraId="315C3D97" w14:textId="77777777" w:rsidR="008D1678" w:rsidRPr="008D1678" w:rsidRDefault="008D1678" w:rsidP="000F7B99">
      <w:pPr>
        <w:numPr>
          <w:ilvl w:val="1"/>
          <w:numId w:val="14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křičet nebo úmyslně rušit ostatní,</w:t>
      </w:r>
    </w:p>
    <w:p w14:paraId="3AB39682" w14:textId="77777777" w:rsidR="008D1678" w:rsidRPr="008D1678" w:rsidRDefault="008D1678" w:rsidP="000F7B99">
      <w:pPr>
        <w:numPr>
          <w:ilvl w:val="1"/>
          <w:numId w:val="14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úmyslně poškozovat vybavení školy,</w:t>
      </w:r>
    </w:p>
    <w:p w14:paraId="16A1CC1A" w14:textId="77777777" w:rsidR="008D1678" w:rsidRPr="008D1678" w:rsidRDefault="008D1678" w:rsidP="000F7B99">
      <w:pPr>
        <w:numPr>
          <w:ilvl w:val="1"/>
          <w:numId w:val="14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úmyslně plýtvat jídlem,</w:t>
      </w:r>
    </w:p>
    <w:p w14:paraId="581FB0E0" w14:textId="77777777" w:rsidR="008D1678" w:rsidRPr="008D1678" w:rsidRDefault="008D1678" w:rsidP="000F7B99">
      <w:pPr>
        <w:numPr>
          <w:ilvl w:val="1"/>
          <w:numId w:val="14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manipulovat s vybavením výdejny bez pokynu zaměstnance.</w:t>
      </w:r>
    </w:p>
    <w:p w14:paraId="52D15A64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Čl. 14</w:t>
      </w:r>
    </w:p>
    <w:p w14:paraId="44858013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Bezpečnost a ochrana zdraví</w:t>
      </w:r>
    </w:p>
    <w:p w14:paraId="508F3942" w14:textId="77777777" w:rsidR="008D1678" w:rsidRPr="008D1678" w:rsidRDefault="008D1678" w:rsidP="000F7B99">
      <w:pPr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Každý strávník je povinen dbát na svou bezpečnost i bezpečnost ostatních.</w:t>
      </w:r>
    </w:p>
    <w:p w14:paraId="21948972" w14:textId="77777777" w:rsidR="008D1678" w:rsidRPr="008D1678" w:rsidRDefault="008D1678" w:rsidP="000F7B99">
      <w:pPr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Zvýšenou pozornost je nutné věnovat manipulaci s horkými pokrmy, nápoji a nádobím.</w:t>
      </w:r>
    </w:p>
    <w:p w14:paraId="5A69A68A" w14:textId="77777777" w:rsidR="008D1678" w:rsidRPr="008D1678" w:rsidRDefault="008D1678" w:rsidP="000F7B99">
      <w:pPr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Rozlití jídla nebo nápoje, rozbité nádobí, úraz nebo jinou nebezpečnou situaci je nutné ihned oznámit zaměstnanci výdejny.</w:t>
      </w:r>
    </w:p>
    <w:p w14:paraId="2226EAF4" w14:textId="77777777" w:rsidR="008D1678" w:rsidRPr="008D1678" w:rsidRDefault="008D1678" w:rsidP="000F7B99">
      <w:pPr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Zaměstnanci při výkonu práce postupují tak, aby byla zajištěna bezpečnost strávníků i zaměstnanců.</w:t>
      </w:r>
    </w:p>
    <w:p w14:paraId="4A105EEB" w14:textId="77777777" w:rsidR="008D1678" w:rsidRPr="008D1678" w:rsidRDefault="008D1678" w:rsidP="000F7B99">
      <w:pPr>
        <w:numPr>
          <w:ilvl w:val="0"/>
          <w:numId w:val="15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V případě mimořádné události jsou strávníci i zaměstnanci povinni řídit se pokyny odpovědných osob a stanovenými postupy.</w:t>
      </w:r>
    </w:p>
    <w:p w14:paraId="711633C3" w14:textId="46CFDA1A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Čl. 15</w:t>
      </w:r>
    </w:p>
    <w:p w14:paraId="7BCCAA3C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Dohled nad žáky</w:t>
      </w:r>
    </w:p>
    <w:p w14:paraId="75ABBD4C" w14:textId="31A64340" w:rsidR="008D1678" w:rsidRPr="008D1678" w:rsidRDefault="008D1678" w:rsidP="000F7B99">
      <w:pPr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Dohled nad žáky při stravování je zajišťován podle organizace školy.</w:t>
      </w:r>
      <w:r w:rsidR="00A063AF" w:rsidRPr="000F7B99">
        <w:rPr>
          <w:rFonts w:ascii="Times New Roman" w:hAnsi="Times New Roman" w:cs="Times New Roman"/>
        </w:rPr>
        <w:t xml:space="preserve"> Rozvrh dohledu je vyvěšen u vstupu do jídelny</w:t>
      </w:r>
      <w:r w:rsidR="00A063AF" w:rsidRPr="008D1678">
        <w:rPr>
          <w:rFonts w:ascii="Times New Roman" w:hAnsi="Times New Roman" w:cs="Times New Roman"/>
        </w:rPr>
        <w:t>.</w:t>
      </w:r>
    </w:p>
    <w:p w14:paraId="588A1667" w14:textId="77777777" w:rsidR="008D1678" w:rsidRPr="008D1678" w:rsidRDefault="008D1678" w:rsidP="000F7B99">
      <w:pPr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Pedagogický dohled dbá zejména na bezpečnost žáků, dodržování pravidel chování a pokynů školy.</w:t>
      </w:r>
    </w:p>
    <w:p w14:paraId="448A48C1" w14:textId="77777777" w:rsidR="008D1678" w:rsidRPr="008D1678" w:rsidRDefault="008D1678" w:rsidP="000F7B99">
      <w:pPr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lastRenderedPageBreak/>
        <w:t>Žáci jsou povinni respektovat pokyny pedagogických pracovníků a dalších oprávněných zaměstnanců.</w:t>
      </w:r>
    </w:p>
    <w:p w14:paraId="0815FE11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Čl. 16</w:t>
      </w:r>
    </w:p>
    <w:p w14:paraId="4EC07F82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Řešení problémů, závad, stížností a mimořádných situací</w:t>
      </w:r>
    </w:p>
    <w:p w14:paraId="49E873F2" w14:textId="77777777" w:rsidR="008D1678" w:rsidRPr="008D1678" w:rsidRDefault="008D1678" w:rsidP="000F7B99">
      <w:pPr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Problémy týkající se výdeje nebo kvality stravy oznámí strávník bez zbytečného odkladu zaměstnanci výdejny.</w:t>
      </w:r>
    </w:p>
    <w:p w14:paraId="75B4DCF5" w14:textId="77777777" w:rsidR="008D1678" w:rsidRPr="008D1678" w:rsidRDefault="008D1678" w:rsidP="000F7B99">
      <w:pPr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Závady týkající se bezpečnosti, hygieny nebo opakovaných problémů se předávají odpovědnému zaměstnanci školy.</w:t>
      </w:r>
    </w:p>
    <w:p w14:paraId="368D9F3C" w14:textId="77777777" w:rsidR="008D1678" w:rsidRPr="008D1678" w:rsidRDefault="008D1678" w:rsidP="000F7B99">
      <w:pPr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Zjištěné závady při převzetí dodané stravy se bez zbytečného odkladu řeší s odpovědným zaměstnancem kuchyně Mateřské školy Poznaňská a odpovědným zaměstnancem školy.</w:t>
      </w:r>
    </w:p>
    <w:p w14:paraId="7222A0ED" w14:textId="77777777" w:rsidR="008D1678" w:rsidRPr="008D1678" w:rsidRDefault="008D1678" w:rsidP="000F7B99">
      <w:pPr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Závady, úrazy, nevolnosti nebo jiné mimořádné události se oznamují bezodkladně zaměstnanci školy.</w:t>
      </w:r>
    </w:p>
    <w:p w14:paraId="3584A606" w14:textId="77777777" w:rsidR="008D1678" w:rsidRPr="008D1678" w:rsidRDefault="008D1678" w:rsidP="000F7B99">
      <w:pPr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Při podezření na zdravotní závadnost stravy se postupuje podle systému bezpečnosti potravin/HACCP, vnitřních postupů školy a pokynů poskytovatele stravování.</w:t>
      </w:r>
    </w:p>
    <w:p w14:paraId="3CE20CD2" w14:textId="77777777" w:rsidR="008D1678" w:rsidRPr="008D1678" w:rsidRDefault="008D1678" w:rsidP="000F7B99">
      <w:pPr>
        <w:numPr>
          <w:ilvl w:val="0"/>
          <w:numId w:val="17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Stížnosti a podněty zákonných zástupců se řeší podle jejich povahy se školou nebo poskytovatelem stravování.</w:t>
      </w:r>
    </w:p>
    <w:p w14:paraId="4712A98F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Čl. 17</w:t>
      </w:r>
    </w:p>
    <w:p w14:paraId="31FFA18D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Odpovědnost a související dokumentace</w:t>
      </w:r>
    </w:p>
    <w:p w14:paraId="2EF97D5F" w14:textId="3A7A250C" w:rsidR="000F7B99" w:rsidRPr="000F7B99" w:rsidRDefault="000F7B99" w:rsidP="000F7B99">
      <w:pPr>
        <w:numPr>
          <w:ilvl w:val="0"/>
          <w:numId w:val="18"/>
        </w:numPr>
        <w:spacing w:line="276" w:lineRule="auto"/>
        <w:rPr>
          <w:rFonts w:ascii="Times New Roman" w:hAnsi="Times New Roman" w:cs="Times New Roman"/>
        </w:rPr>
      </w:pPr>
      <w:r w:rsidRPr="000F7B99">
        <w:rPr>
          <w:rFonts w:ascii="Times New Roman" w:hAnsi="Times New Roman" w:cs="Times New Roman"/>
        </w:rPr>
        <w:t>Za administrativní organizaci školního stravování, zejména evidenci strávníků, přihlašování a odhlašování stravy, komunikaci se zákonnými zástupci a komunikaci s poskytovatelem stravování, odpovídá p. Martina Krátká</w:t>
      </w:r>
    </w:p>
    <w:p w14:paraId="02F06D22" w14:textId="7AEC1339" w:rsidR="008D1678" w:rsidRPr="008D1678" w:rsidRDefault="008D1678" w:rsidP="000F7B99">
      <w:pPr>
        <w:numPr>
          <w:ilvl w:val="0"/>
          <w:numId w:val="19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Provoz výdejny se dále řídí zejména:</w:t>
      </w:r>
    </w:p>
    <w:p w14:paraId="5C977443" w14:textId="77777777" w:rsidR="008D1678" w:rsidRPr="008D1678" w:rsidRDefault="008D1678" w:rsidP="000F7B99">
      <w:pPr>
        <w:numPr>
          <w:ilvl w:val="1"/>
          <w:numId w:val="19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systémem bezpečnosti potravin/HACCP,</w:t>
      </w:r>
    </w:p>
    <w:p w14:paraId="3954100D" w14:textId="77777777" w:rsidR="008D1678" w:rsidRPr="008D1678" w:rsidRDefault="008D1678" w:rsidP="000F7B99">
      <w:pPr>
        <w:numPr>
          <w:ilvl w:val="1"/>
          <w:numId w:val="19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sanitačním režimem,</w:t>
      </w:r>
    </w:p>
    <w:p w14:paraId="68F887CE" w14:textId="77777777" w:rsidR="008D1678" w:rsidRPr="008D1678" w:rsidRDefault="008D1678" w:rsidP="000F7B99">
      <w:pPr>
        <w:numPr>
          <w:ilvl w:val="1"/>
          <w:numId w:val="19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postupy pro příjem a kontrolu dodané stravy,</w:t>
      </w:r>
    </w:p>
    <w:p w14:paraId="217ED5CF" w14:textId="77777777" w:rsidR="008D1678" w:rsidRPr="008D1678" w:rsidRDefault="008D1678" w:rsidP="000F7B99">
      <w:pPr>
        <w:numPr>
          <w:ilvl w:val="1"/>
          <w:numId w:val="19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postupy pro kontrolu a evidenci stanovených parametrů provozu,</w:t>
      </w:r>
    </w:p>
    <w:p w14:paraId="19DD363A" w14:textId="77777777" w:rsidR="008D1678" w:rsidRPr="008D1678" w:rsidRDefault="008D1678" w:rsidP="000F7B99">
      <w:pPr>
        <w:numPr>
          <w:ilvl w:val="1"/>
          <w:numId w:val="19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postupy pro řešení závad a mimořádných situací,</w:t>
      </w:r>
    </w:p>
    <w:p w14:paraId="5676023F" w14:textId="77777777" w:rsidR="008D1678" w:rsidRPr="008D1678" w:rsidRDefault="008D1678" w:rsidP="000F7B99">
      <w:pPr>
        <w:numPr>
          <w:ilvl w:val="1"/>
          <w:numId w:val="19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dokumentací a pokyny poskytovatele stravování,</w:t>
      </w:r>
    </w:p>
    <w:p w14:paraId="0841070D" w14:textId="77777777" w:rsidR="008D1678" w:rsidRPr="008D1678" w:rsidRDefault="008D1678" w:rsidP="000F7B99">
      <w:pPr>
        <w:numPr>
          <w:ilvl w:val="1"/>
          <w:numId w:val="19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další dokumentací související s bezpečností potravin a provozem výdejny.</w:t>
      </w:r>
    </w:p>
    <w:p w14:paraId="41B8413C" w14:textId="77777777" w:rsidR="008D1678" w:rsidRPr="008D1678" w:rsidRDefault="008D1678" w:rsidP="000F7B99">
      <w:pPr>
        <w:numPr>
          <w:ilvl w:val="0"/>
          <w:numId w:val="19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Zaměstnanci podílející se na provozu výdejny jsou s příslušnou dokumentací a svými povinnostmi prokazatelně seznámeni.</w:t>
      </w:r>
    </w:p>
    <w:p w14:paraId="54AB6786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Čl. 18</w:t>
      </w:r>
    </w:p>
    <w:p w14:paraId="4EAF5985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Zveřejnění a seznámení s vnitřním řádem</w:t>
      </w:r>
    </w:p>
    <w:p w14:paraId="380A14FD" w14:textId="526EC4DE" w:rsidR="008D1678" w:rsidRPr="008D1678" w:rsidRDefault="008D1678" w:rsidP="000F7B99">
      <w:pPr>
        <w:numPr>
          <w:ilvl w:val="0"/>
          <w:numId w:val="20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Tento vnitřní řád vydává ředitelka školy.</w:t>
      </w:r>
    </w:p>
    <w:p w14:paraId="75D4074C" w14:textId="0EDDD8A3" w:rsidR="008D1678" w:rsidRPr="008D1678" w:rsidRDefault="008D1678" w:rsidP="000F7B99">
      <w:pPr>
        <w:numPr>
          <w:ilvl w:val="0"/>
          <w:numId w:val="20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lastRenderedPageBreak/>
        <w:t>Vnitřní řád je zveřejněn způsobem umožňujícím dálkový přístup a na přístupném místě ve</w:t>
      </w:r>
      <w:r w:rsidR="00A063AF" w:rsidRPr="000F7B99">
        <w:rPr>
          <w:rFonts w:ascii="Times New Roman" w:hAnsi="Times New Roman" w:cs="Times New Roman"/>
        </w:rPr>
        <w:t> </w:t>
      </w:r>
      <w:r w:rsidRPr="008D1678">
        <w:rPr>
          <w:rFonts w:ascii="Times New Roman" w:hAnsi="Times New Roman" w:cs="Times New Roman"/>
        </w:rPr>
        <w:t>škole nebo školském zařízení.</w:t>
      </w:r>
    </w:p>
    <w:p w14:paraId="6228E332" w14:textId="77777777" w:rsidR="008D1678" w:rsidRPr="008D1678" w:rsidRDefault="008D1678" w:rsidP="000F7B99">
      <w:pPr>
        <w:numPr>
          <w:ilvl w:val="0"/>
          <w:numId w:val="20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Zaměstnanci a žáci jsou s vnitřním řádem prokazatelně seznámeni v rozsahu odpovídajícím jejich povinnostem a činnostem.</w:t>
      </w:r>
    </w:p>
    <w:p w14:paraId="55A0E747" w14:textId="6FCCA37A" w:rsidR="008D1678" w:rsidRPr="008D1678" w:rsidRDefault="008D1678" w:rsidP="000F7B99">
      <w:pPr>
        <w:numPr>
          <w:ilvl w:val="0"/>
          <w:numId w:val="20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Zákonní zástupci žáků jsou informováni o jeho vydání a obsahu.</w:t>
      </w:r>
    </w:p>
    <w:p w14:paraId="18D58123" w14:textId="77777777" w:rsidR="008D1678" w:rsidRPr="008D1678" w:rsidRDefault="008D1678" w:rsidP="000F7B99">
      <w:pPr>
        <w:numPr>
          <w:ilvl w:val="0"/>
          <w:numId w:val="20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Aktuální verze vnitřního řádu je závazná ode dne jeho účinnosti.</w:t>
      </w:r>
    </w:p>
    <w:p w14:paraId="51C7D63C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Čl. 19</w:t>
      </w:r>
    </w:p>
    <w:p w14:paraId="7A729050" w14:textId="77777777" w:rsidR="008D1678" w:rsidRPr="008D1678" w:rsidRDefault="008D1678" w:rsidP="000F7B99">
      <w:pPr>
        <w:spacing w:line="276" w:lineRule="auto"/>
        <w:rPr>
          <w:rFonts w:ascii="Times New Roman" w:hAnsi="Times New Roman" w:cs="Times New Roman"/>
          <w:b/>
          <w:bCs/>
        </w:rPr>
      </w:pPr>
      <w:r w:rsidRPr="008D1678">
        <w:rPr>
          <w:rFonts w:ascii="Times New Roman" w:hAnsi="Times New Roman" w:cs="Times New Roman"/>
          <w:b/>
          <w:bCs/>
        </w:rPr>
        <w:t>Závěrečná ustanovení</w:t>
      </w:r>
    </w:p>
    <w:p w14:paraId="18174912" w14:textId="77777777" w:rsidR="008D1678" w:rsidRPr="008D1678" w:rsidRDefault="008D1678" w:rsidP="000F7B99">
      <w:pPr>
        <w:numPr>
          <w:ilvl w:val="0"/>
          <w:numId w:val="21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Tento vnitřní řád je součástí dokumentace školy a upravuje podmínky organizace a provozu školní výdejny stravy.</w:t>
      </w:r>
    </w:p>
    <w:p w14:paraId="505B02B1" w14:textId="77777777" w:rsidR="008D1678" w:rsidRPr="008D1678" w:rsidRDefault="008D1678" w:rsidP="000F7B99">
      <w:pPr>
        <w:numPr>
          <w:ilvl w:val="0"/>
          <w:numId w:val="21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Tento vnitřní řád nahrazuje dosavadní samostatný Provozní řád školní výdejny stravy, pokud byl školou vydán.</w:t>
      </w:r>
    </w:p>
    <w:p w14:paraId="4E832142" w14:textId="77777777" w:rsidR="008D1678" w:rsidRPr="008D1678" w:rsidRDefault="008D1678" w:rsidP="000F7B99">
      <w:pPr>
        <w:numPr>
          <w:ilvl w:val="0"/>
          <w:numId w:val="21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Samostatná dokumentace systému bezpečnosti potravin/HACCP, sanitační režim, provozní záznamy a další navazující dokumentace zůstávají zachovány jako související provozní dokumentace výdejny.</w:t>
      </w:r>
    </w:p>
    <w:p w14:paraId="179FBC78" w14:textId="77777777" w:rsidR="008D1678" w:rsidRPr="008D1678" w:rsidRDefault="008D1678" w:rsidP="000F7B99">
      <w:pPr>
        <w:numPr>
          <w:ilvl w:val="0"/>
          <w:numId w:val="21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Vnitřní řád může být změněn zejména v souvislosti se změnou organizace stravování, způsobu dodávky nebo výdeje stravy, provozních podmínek, vybavení výdejny nebo změnou právních a hygienických požadavků.</w:t>
      </w:r>
    </w:p>
    <w:p w14:paraId="660DF2C0" w14:textId="3D1F4C4D" w:rsidR="008D1678" w:rsidRPr="008D1678" w:rsidRDefault="008D1678" w:rsidP="000F7B99">
      <w:pPr>
        <w:numPr>
          <w:ilvl w:val="0"/>
          <w:numId w:val="21"/>
        </w:num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Tento vnitřní řád nabývá účinnosti dne:</w:t>
      </w:r>
      <w:r w:rsidR="000F7B99" w:rsidRPr="000F7B99">
        <w:rPr>
          <w:rFonts w:ascii="Times New Roman" w:hAnsi="Times New Roman" w:cs="Times New Roman"/>
        </w:rPr>
        <w:t xml:space="preserve"> </w:t>
      </w:r>
      <w:r w:rsidR="00BB5A56">
        <w:rPr>
          <w:rFonts w:ascii="Times New Roman" w:hAnsi="Times New Roman" w:cs="Times New Roman"/>
        </w:rPr>
        <w:t>1. 9. 2026</w:t>
      </w:r>
    </w:p>
    <w:p w14:paraId="25A345F1" w14:textId="77777777" w:rsidR="000F7B99" w:rsidRDefault="000F7B99" w:rsidP="000F7B99">
      <w:pPr>
        <w:spacing w:line="276" w:lineRule="auto"/>
        <w:rPr>
          <w:rFonts w:ascii="Times New Roman" w:hAnsi="Times New Roman" w:cs="Times New Roman"/>
        </w:rPr>
      </w:pPr>
    </w:p>
    <w:p w14:paraId="500E3464" w14:textId="77777777" w:rsidR="000F7B99" w:rsidRDefault="000F7B99" w:rsidP="000F7B99">
      <w:pPr>
        <w:spacing w:line="276" w:lineRule="auto"/>
        <w:rPr>
          <w:rFonts w:ascii="Times New Roman" w:hAnsi="Times New Roman" w:cs="Times New Roman"/>
        </w:rPr>
      </w:pPr>
    </w:p>
    <w:p w14:paraId="3AD4E5E7" w14:textId="77777777" w:rsidR="000F7B99" w:rsidRDefault="000F7B99" w:rsidP="000F7B99">
      <w:pPr>
        <w:spacing w:line="276" w:lineRule="auto"/>
        <w:rPr>
          <w:rFonts w:ascii="Times New Roman" w:hAnsi="Times New Roman" w:cs="Times New Roman"/>
        </w:rPr>
      </w:pPr>
    </w:p>
    <w:p w14:paraId="25110E25" w14:textId="6107F905" w:rsidR="008D1678" w:rsidRPr="008D1678" w:rsidRDefault="008D1678" w:rsidP="000F7B99">
      <w:pPr>
        <w:spacing w:line="276" w:lineRule="auto"/>
        <w:rPr>
          <w:rFonts w:ascii="Times New Roman" w:hAnsi="Times New Roman" w:cs="Times New Roman"/>
        </w:rPr>
      </w:pPr>
      <w:r w:rsidRPr="008D1678">
        <w:rPr>
          <w:rFonts w:ascii="Times New Roman" w:hAnsi="Times New Roman" w:cs="Times New Roman"/>
        </w:rPr>
        <w:t>V</w:t>
      </w:r>
      <w:r w:rsidR="000F7B99">
        <w:rPr>
          <w:rFonts w:ascii="Times New Roman" w:hAnsi="Times New Roman" w:cs="Times New Roman"/>
        </w:rPr>
        <w:t> Praze dne 28. 8. 2026</w:t>
      </w:r>
    </w:p>
    <w:p w14:paraId="1D9849EB" w14:textId="77777777" w:rsidR="000F7B99" w:rsidRDefault="000F7B99" w:rsidP="000F7B99">
      <w:pPr>
        <w:spacing w:line="276" w:lineRule="auto"/>
        <w:rPr>
          <w:rFonts w:ascii="Times New Roman" w:hAnsi="Times New Roman" w:cs="Times New Roman"/>
        </w:rPr>
      </w:pPr>
    </w:p>
    <w:p w14:paraId="3B5CF745" w14:textId="77777777" w:rsidR="000F7B99" w:rsidRDefault="000F7B99" w:rsidP="000F7B99">
      <w:pPr>
        <w:spacing w:line="276" w:lineRule="auto"/>
        <w:rPr>
          <w:rFonts w:ascii="Times New Roman" w:hAnsi="Times New Roman" w:cs="Times New Roman"/>
        </w:rPr>
      </w:pPr>
    </w:p>
    <w:p w14:paraId="1A586C72" w14:textId="27A55D40" w:rsidR="008D1678" w:rsidRPr="008D1678" w:rsidRDefault="000F7B99" w:rsidP="000F7B99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Mgr. Květa Cinglová</w:t>
      </w:r>
      <w:r w:rsidR="008D1678" w:rsidRPr="008D1678">
        <w:rPr>
          <w:rFonts w:ascii="Times New Roman" w:hAnsi="Times New Roman" w:cs="Times New Roman"/>
        </w:rPr>
        <w:br/>
        <w:t>ředitel/ředitelka školy</w:t>
      </w:r>
    </w:p>
    <w:p w14:paraId="4290E7E9" w14:textId="77777777" w:rsidR="008D10D5" w:rsidRPr="000F7B99" w:rsidRDefault="008D10D5" w:rsidP="000F7B99">
      <w:pPr>
        <w:spacing w:line="276" w:lineRule="auto"/>
        <w:rPr>
          <w:rFonts w:ascii="Times New Roman" w:hAnsi="Times New Roman" w:cs="Times New Roman"/>
        </w:rPr>
      </w:pPr>
    </w:p>
    <w:sectPr w:rsidR="008D10D5" w:rsidRPr="000F7B99" w:rsidSect="000F7B99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FFDA2" w14:textId="77777777" w:rsidR="009F3AB3" w:rsidRDefault="009F3AB3" w:rsidP="000F7B99">
      <w:pPr>
        <w:spacing w:after="0" w:line="240" w:lineRule="auto"/>
      </w:pPr>
      <w:r>
        <w:separator/>
      </w:r>
    </w:p>
  </w:endnote>
  <w:endnote w:type="continuationSeparator" w:id="0">
    <w:p w14:paraId="79CBAC6F" w14:textId="77777777" w:rsidR="009F3AB3" w:rsidRDefault="009F3AB3" w:rsidP="000F7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53E8A" w14:textId="77777777" w:rsidR="009F3AB3" w:rsidRDefault="009F3AB3" w:rsidP="000F7B99">
      <w:pPr>
        <w:spacing w:after="0" w:line="240" w:lineRule="auto"/>
      </w:pPr>
      <w:r>
        <w:separator/>
      </w:r>
    </w:p>
  </w:footnote>
  <w:footnote w:type="continuationSeparator" w:id="0">
    <w:p w14:paraId="6D540CD8" w14:textId="77777777" w:rsidR="009F3AB3" w:rsidRDefault="009F3AB3" w:rsidP="000F7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A13F1" w14:textId="77777777" w:rsidR="000F7B99" w:rsidRPr="000F7B99" w:rsidRDefault="000F7B99" w:rsidP="000F7B99">
    <w:pPr>
      <w:pStyle w:val="Bezmezer"/>
      <w:spacing w:line="360" w:lineRule="auto"/>
      <w:rPr>
        <w:rFonts w:ascii="Times New Roman" w:hAnsi="Times New Roman" w:cs="Times New Roman"/>
        <w:b/>
        <w:bCs/>
        <w:sz w:val="24"/>
        <w:szCs w:val="24"/>
      </w:rPr>
    </w:pPr>
    <w:r w:rsidRPr="000F7B99">
      <w:rPr>
        <w:rFonts w:ascii="Times New Roman" w:hAnsi="Times New Roman" w:cs="Times New Roman"/>
        <w:b/>
        <w:bCs/>
        <w:noProof/>
        <w:sz w:val="24"/>
        <w:szCs w:val="24"/>
      </w:rPr>
      <w:drawing>
        <wp:anchor distT="0" distB="0" distL="0" distR="0" simplePos="0" relativeHeight="251659264" behindDoc="0" locked="0" layoutInCell="1" allowOverlap="1" wp14:anchorId="0BAEC7CF" wp14:editId="4B340300">
          <wp:simplePos x="0" y="0"/>
          <wp:positionH relativeFrom="column">
            <wp:posOffset>-407035</wp:posOffset>
          </wp:positionH>
          <wp:positionV relativeFrom="paragraph">
            <wp:posOffset>-65405</wp:posOffset>
          </wp:positionV>
          <wp:extent cx="772160" cy="771525"/>
          <wp:effectExtent l="0" t="0" r="8890" b="9525"/>
          <wp:wrapSquare wrapText="largest"/>
          <wp:docPr id="1231603849" name="Obrázek 12316038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160" cy="7715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sz w:val="24"/>
        <w:szCs w:val="24"/>
      </w:rPr>
      <w:t xml:space="preserve">  </w:t>
    </w:r>
    <w:r w:rsidRPr="000F7B99">
      <w:rPr>
        <w:rFonts w:ascii="Times New Roman" w:hAnsi="Times New Roman" w:cs="Times New Roman"/>
        <w:b/>
        <w:bCs/>
        <w:sz w:val="24"/>
        <w:szCs w:val="24"/>
      </w:rPr>
      <w:t xml:space="preserve">Základní škola při Psychiatrické nemocnici Bohnice, Praha 8, Ústavní 91 </w:t>
    </w:r>
  </w:p>
  <w:p w14:paraId="096BEFED" w14:textId="77777777" w:rsidR="000F7B99" w:rsidRPr="000F7B99" w:rsidRDefault="000F7B99" w:rsidP="000F7B99">
    <w:pPr>
      <w:pStyle w:val="Bezmezer"/>
      <w:spacing w:line="360" w:lineRule="auto"/>
      <w:rPr>
        <w:rFonts w:ascii="Times New Roman" w:hAnsi="Times New Roman" w:cs="Times New Roman"/>
        <w:bCs/>
      </w:rPr>
    </w:pPr>
    <w:r w:rsidRPr="000F7B99">
      <w:rPr>
        <w:rFonts w:ascii="Times New Roman" w:hAnsi="Times New Roman" w:cs="Times New Roman"/>
      </w:rPr>
      <w:tab/>
    </w:r>
    <w:r w:rsidRPr="000F7B99">
      <w:rPr>
        <w:rFonts w:ascii="Times New Roman" w:hAnsi="Times New Roman" w:cs="Times New Roman"/>
        <w:bCs/>
      </w:rPr>
      <w:t>odloučené pracoviště Poznaňská 830/32a, 181 00, Praha 8</w:t>
    </w:r>
  </w:p>
  <w:p w14:paraId="0CE015BE" w14:textId="77777777" w:rsidR="000F7B99" w:rsidRPr="000F7B99" w:rsidRDefault="000F7B99" w:rsidP="000F7B99">
    <w:pPr>
      <w:pStyle w:val="Bezmezer"/>
      <w:spacing w:line="360" w:lineRule="auto"/>
      <w:rPr>
        <w:rFonts w:ascii="Times New Roman" w:hAnsi="Times New Roman" w:cs="Times New Roman"/>
        <w:bCs/>
        <w:sz w:val="20"/>
        <w:szCs w:val="20"/>
      </w:rPr>
    </w:pPr>
    <w:r w:rsidRPr="000F7B99">
      <w:rPr>
        <w:rFonts w:ascii="Times New Roman" w:hAnsi="Times New Roman" w:cs="Times New Roman"/>
        <w:bCs/>
        <w:sz w:val="20"/>
        <w:szCs w:val="20"/>
      </w:rPr>
      <w:t xml:space="preserve">   IČO: 70828083, datová schránka: kfpydvi, e-mail: skola@zsbohnice.cz</w:t>
    </w:r>
  </w:p>
  <w:p w14:paraId="05407399" w14:textId="77777777" w:rsidR="000F7B99" w:rsidRDefault="000F7B9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B27C7"/>
    <w:multiLevelType w:val="multilevel"/>
    <w:tmpl w:val="8CEEF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A4559C"/>
    <w:multiLevelType w:val="multilevel"/>
    <w:tmpl w:val="02CA5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E8680F"/>
    <w:multiLevelType w:val="multilevel"/>
    <w:tmpl w:val="AAA05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D90F25"/>
    <w:multiLevelType w:val="multilevel"/>
    <w:tmpl w:val="6C92A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4C1D74"/>
    <w:multiLevelType w:val="multilevel"/>
    <w:tmpl w:val="4CB4E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A74A98"/>
    <w:multiLevelType w:val="multilevel"/>
    <w:tmpl w:val="E0C8F9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2B308F"/>
    <w:multiLevelType w:val="multilevel"/>
    <w:tmpl w:val="440A8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1F143B"/>
    <w:multiLevelType w:val="multilevel"/>
    <w:tmpl w:val="B6683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E977D7"/>
    <w:multiLevelType w:val="multilevel"/>
    <w:tmpl w:val="87600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226D23"/>
    <w:multiLevelType w:val="multilevel"/>
    <w:tmpl w:val="638EA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6E3B5A"/>
    <w:multiLevelType w:val="multilevel"/>
    <w:tmpl w:val="6C706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0A07A8"/>
    <w:multiLevelType w:val="multilevel"/>
    <w:tmpl w:val="C194E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B7701F"/>
    <w:multiLevelType w:val="multilevel"/>
    <w:tmpl w:val="43941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3B2B34"/>
    <w:multiLevelType w:val="multilevel"/>
    <w:tmpl w:val="6792B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3B3E83"/>
    <w:multiLevelType w:val="multilevel"/>
    <w:tmpl w:val="B0CE54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242ACE"/>
    <w:multiLevelType w:val="multilevel"/>
    <w:tmpl w:val="D5165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6C41CE"/>
    <w:multiLevelType w:val="multilevel"/>
    <w:tmpl w:val="697C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F42174"/>
    <w:multiLevelType w:val="multilevel"/>
    <w:tmpl w:val="27901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315556"/>
    <w:multiLevelType w:val="multilevel"/>
    <w:tmpl w:val="12C8D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4A2789"/>
    <w:multiLevelType w:val="multilevel"/>
    <w:tmpl w:val="C19C2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B06926"/>
    <w:multiLevelType w:val="multilevel"/>
    <w:tmpl w:val="2CBC8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A221E8"/>
    <w:multiLevelType w:val="multilevel"/>
    <w:tmpl w:val="13109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5152A7"/>
    <w:multiLevelType w:val="multilevel"/>
    <w:tmpl w:val="35208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5775CC"/>
    <w:multiLevelType w:val="multilevel"/>
    <w:tmpl w:val="BBD46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960099">
    <w:abstractNumId w:val="15"/>
  </w:num>
  <w:num w:numId="2" w16cid:durableId="761686415">
    <w:abstractNumId w:val="8"/>
  </w:num>
  <w:num w:numId="3" w16cid:durableId="1363745130">
    <w:abstractNumId w:val="14"/>
  </w:num>
  <w:num w:numId="4" w16cid:durableId="1746802305">
    <w:abstractNumId w:val="7"/>
  </w:num>
  <w:num w:numId="5" w16cid:durableId="2109542527">
    <w:abstractNumId w:val="18"/>
  </w:num>
  <w:num w:numId="6" w16cid:durableId="897398722">
    <w:abstractNumId w:val="23"/>
  </w:num>
  <w:num w:numId="7" w16cid:durableId="1995603896">
    <w:abstractNumId w:val="13"/>
  </w:num>
  <w:num w:numId="8" w16cid:durableId="820316382">
    <w:abstractNumId w:val="20"/>
  </w:num>
  <w:num w:numId="9" w16cid:durableId="1543127601">
    <w:abstractNumId w:val="17"/>
  </w:num>
  <w:num w:numId="10" w16cid:durableId="1649476469">
    <w:abstractNumId w:val="4"/>
  </w:num>
  <w:num w:numId="11" w16cid:durableId="329065397">
    <w:abstractNumId w:val="10"/>
  </w:num>
  <w:num w:numId="12" w16cid:durableId="2123107671">
    <w:abstractNumId w:val="1"/>
  </w:num>
  <w:num w:numId="13" w16cid:durableId="177043987">
    <w:abstractNumId w:val="19"/>
  </w:num>
  <w:num w:numId="14" w16cid:durableId="1873106101">
    <w:abstractNumId w:val="0"/>
  </w:num>
  <w:num w:numId="15" w16cid:durableId="1790931410">
    <w:abstractNumId w:val="21"/>
  </w:num>
  <w:num w:numId="16" w16cid:durableId="179664028">
    <w:abstractNumId w:val="12"/>
  </w:num>
  <w:num w:numId="17" w16cid:durableId="543294235">
    <w:abstractNumId w:val="11"/>
  </w:num>
  <w:num w:numId="18" w16cid:durableId="65615549">
    <w:abstractNumId w:val="9"/>
  </w:num>
  <w:num w:numId="19" w16cid:durableId="769855445">
    <w:abstractNumId w:val="5"/>
  </w:num>
  <w:num w:numId="20" w16cid:durableId="1043480910">
    <w:abstractNumId w:val="3"/>
  </w:num>
  <w:num w:numId="21" w16cid:durableId="628895441">
    <w:abstractNumId w:val="2"/>
  </w:num>
  <w:num w:numId="22" w16cid:durableId="1382707484">
    <w:abstractNumId w:val="16"/>
  </w:num>
  <w:num w:numId="23" w16cid:durableId="1374188641">
    <w:abstractNumId w:val="22"/>
  </w:num>
  <w:num w:numId="24" w16cid:durableId="18921842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678"/>
    <w:rsid w:val="000F7B99"/>
    <w:rsid w:val="001B0BDD"/>
    <w:rsid w:val="003248DD"/>
    <w:rsid w:val="00402D7F"/>
    <w:rsid w:val="0045056C"/>
    <w:rsid w:val="004F5615"/>
    <w:rsid w:val="008D10D5"/>
    <w:rsid w:val="008D1678"/>
    <w:rsid w:val="009F3AB3"/>
    <w:rsid w:val="00A063AF"/>
    <w:rsid w:val="00BB5A56"/>
    <w:rsid w:val="00DD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46BE6"/>
  <w15:chartTrackingRefBased/>
  <w15:docId w15:val="{6C7BF9B5-9415-4BA3-A5F3-154F2B51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D16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D16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D16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D16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D16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D16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D16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D16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D16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D16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D16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D16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D167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D167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D167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D167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D167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D167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D16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D16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D16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D16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D16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D167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D167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D167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D16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D167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D1678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248D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248D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0F7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F7B99"/>
  </w:style>
  <w:style w:type="paragraph" w:styleId="Zpat">
    <w:name w:val="footer"/>
    <w:basedOn w:val="Normln"/>
    <w:link w:val="ZpatChar"/>
    <w:uiPriority w:val="99"/>
    <w:unhideWhenUsed/>
    <w:rsid w:val="000F7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F7B99"/>
  </w:style>
  <w:style w:type="paragraph" w:styleId="Bezmezer">
    <w:name w:val="No Spacing"/>
    <w:uiPriority w:val="1"/>
    <w:qFormat/>
    <w:rsid w:val="000F7B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2064</Words>
  <Characters>12183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Zingrošová</dc:creator>
  <cp:keywords/>
  <dc:description/>
  <cp:lastModifiedBy>Soňa Zingrošová</cp:lastModifiedBy>
  <cp:revision>2</cp:revision>
  <dcterms:created xsi:type="dcterms:W3CDTF">2026-10-02T06:38:00Z</dcterms:created>
  <dcterms:modified xsi:type="dcterms:W3CDTF">2026-10-02T08:45:00Z</dcterms:modified>
</cp:coreProperties>
</file>