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314C" w14:textId="77777777" w:rsidR="00EE3FFB" w:rsidRDefault="00EE3FFB" w:rsidP="00BA35C9">
      <w:pPr>
        <w:spacing w:line="259" w:lineRule="auto"/>
        <w:ind w:left="0" w:right="330" w:firstLine="0"/>
        <w:jc w:val="center"/>
      </w:pPr>
      <w:r>
        <w:rPr>
          <w:b/>
          <w:sz w:val="36"/>
        </w:rPr>
        <w:t>PLÁN ROČNÍCH ČINNOSTÍ ZŠ POZNAŇSKÁ</w:t>
      </w:r>
    </w:p>
    <w:p w14:paraId="4BF1DF19" w14:textId="1230C5F8" w:rsidR="00EE3FFB" w:rsidRDefault="004542A0" w:rsidP="00BA35C9">
      <w:pPr>
        <w:spacing w:line="259" w:lineRule="auto"/>
        <w:ind w:left="441"/>
        <w:jc w:val="center"/>
        <w:rPr>
          <w:b/>
          <w:sz w:val="32"/>
        </w:rPr>
      </w:pPr>
      <w:r>
        <w:rPr>
          <w:b/>
          <w:sz w:val="32"/>
        </w:rPr>
        <w:t>2026/2027</w:t>
      </w:r>
      <w:r w:rsidR="00EE3FFB">
        <w:rPr>
          <w:b/>
          <w:sz w:val="32"/>
        </w:rPr>
        <w:t xml:space="preserve"> </w:t>
      </w:r>
    </w:p>
    <w:p w14:paraId="3BF0D054" w14:textId="77777777" w:rsidR="00DB6FE5" w:rsidRDefault="00DB6FE5" w:rsidP="00BA35C9">
      <w:pPr>
        <w:spacing w:line="259" w:lineRule="auto"/>
        <w:ind w:left="441"/>
        <w:jc w:val="center"/>
      </w:pPr>
    </w:p>
    <w:p w14:paraId="19089B66" w14:textId="77777777" w:rsidR="00EE3FFB" w:rsidRDefault="00EE3FFB" w:rsidP="00EE3FFB">
      <w:pPr>
        <w:spacing w:after="45" w:line="259" w:lineRule="auto"/>
        <w:ind w:left="24"/>
        <w:jc w:val="both"/>
      </w:pPr>
      <w:r>
        <w:rPr>
          <w:b/>
          <w:sz w:val="28"/>
        </w:rPr>
        <w:t xml:space="preserve">Dle aktuální situace se může Plán ročních činností průběžně měnit a doplňovat. </w:t>
      </w:r>
    </w:p>
    <w:p w14:paraId="7A3E5F4F" w14:textId="77777777" w:rsidR="00EE3FFB" w:rsidRDefault="00EE3FFB" w:rsidP="00EE3FFB">
      <w:pPr>
        <w:spacing w:after="11" w:line="259" w:lineRule="auto"/>
        <w:ind w:left="662"/>
        <w:jc w:val="center"/>
      </w:pPr>
      <w:r>
        <w:rPr>
          <w:b/>
          <w:sz w:val="32"/>
        </w:rPr>
        <w:t xml:space="preserve"> </w:t>
      </w:r>
      <w:r>
        <w:t xml:space="preserve"> </w:t>
      </w:r>
    </w:p>
    <w:p w14:paraId="099675F2" w14:textId="33DA143F" w:rsidR="00EE3FFB" w:rsidRPr="006722DA" w:rsidRDefault="00EE3FFB" w:rsidP="006722DA">
      <w:pPr>
        <w:spacing w:line="240" w:lineRule="auto"/>
        <w:ind w:left="24"/>
        <w:rPr>
          <w:b/>
          <w:sz w:val="32"/>
        </w:rPr>
      </w:pPr>
      <w:r>
        <w:rPr>
          <w:b/>
          <w:sz w:val="28"/>
        </w:rPr>
        <w:t>ZÁŘÍ</w:t>
      </w:r>
      <w:r>
        <w:rPr>
          <w:b/>
          <w:sz w:val="32"/>
        </w:rPr>
        <w:t xml:space="preserve"> </w:t>
      </w:r>
      <w:r>
        <w:rPr>
          <w:b/>
          <w:sz w:val="28"/>
        </w:rPr>
        <w:t xml:space="preserve"> </w:t>
      </w:r>
      <w:r>
        <w:t xml:space="preserve"> </w:t>
      </w:r>
    </w:p>
    <w:p w14:paraId="6C376A87" w14:textId="77777777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Třídní</w:t>
      </w:r>
      <w:r w:rsidRPr="003A22E4">
        <w:rPr>
          <w:szCs w:val="24"/>
        </w:rPr>
        <w:t xml:space="preserve"> schůzk</w:t>
      </w:r>
      <w:r>
        <w:rPr>
          <w:szCs w:val="24"/>
        </w:rPr>
        <w:t>a pro zákonné zástupce žáků</w:t>
      </w:r>
      <w:r w:rsidRPr="003A22E4">
        <w:rPr>
          <w:szCs w:val="24"/>
        </w:rPr>
        <w:t xml:space="preserve"> školy </w:t>
      </w:r>
    </w:p>
    <w:p w14:paraId="24FE9DED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Informační schůzka se zákonnými zástupci vycházejících žáků </w:t>
      </w:r>
    </w:p>
    <w:p w14:paraId="56FD61B1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Seznámení s aktuálním školním řádem</w:t>
      </w:r>
    </w:p>
    <w:p w14:paraId="51999FE9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Úpravy na pozemku školy</w:t>
      </w:r>
    </w:p>
    <w:p w14:paraId="0D989AF8" w14:textId="77777777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Beseda s městskou policií</w:t>
      </w:r>
    </w:p>
    <w:p w14:paraId="327DD018" w14:textId="77777777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Volba zástupců do školního parlamentu</w:t>
      </w:r>
    </w:p>
    <w:p w14:paraId="1FA504CF" w14:textId="77777777" w:rsidR="00AA5EE5" w:rsidRPr="003A22E4" w:rsidRDefault="00AA5EE5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Jednání parlamentu</w:t>
      </w:r>
    </w:p>
    <w:p w14:paraId="18B635BE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Piknik v přírodě</w:t>
      </w:r>
      <w:r w:rsidRPr="003A22E4">
        <w:rPr>
          <w:szCs w:val="24"/>
        </w:rPr>
        <w:t xml:space="preserve"> </w:t>
      </w:r>
    </w:p>
    <w:p w14:paraId="21388AE0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Ukliďme Česko</w:t>
      </w:r>
    </w:p>
    <w:p w14:paraId="1134667B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Návštěva Městské knihovny Praha </w:t>
      </w:r>
    </w:p>
    <w:p w14:paraId="224C2B84" w14:textId="77777777" w:rsidR="00B05AD5" w:rsidRDefault="00B05AD5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Karkulka v síti – preventivní program pro 1. stupeň</w:t>
      </w:r>
    </w:p>
    <w:p w14:paraId="5F2E2E95" w14:textId="77777777" w:rsidR="00B05AD5" w:rsidRDefault="00B05AD5" w:rsidP="00DB6FE5">
      <w:pPr>
        <w:spacing w:line="240" w:lineRule="auto"/>
        <w:ind w:left="9"/>
        <w:rPr>
          <w:szCs w:val="24"/>
        </w:rPr>
      </w:pPr>
      <w:proofErr w:type="spellStart"/>
      <w:r>
        <w:rPr>
          <w:szCs w:val="24"/>
        </w:rPr>
        <w:t>Pizzigate</w:t>
      </w:r>
      <w:proofErr w:type="spellEnd"/>
      <w:r>
        <w:rPr>
          <w:szCs w:val="24"/>
        </w:rPr>
        <w:t xml:space="preserve"> – pro 2. stupeň</w:t>
      </w:r>
    </w:p>
    <w:p w14:paraId="09BDFCD9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1E93F64C" w14:textId="41C6E9D0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Vycházky po okolí školy</w:t>
      </w:r>
    </w:p>
    <w:p w14:paraId="56274453" w14:textId="77777777" w:rsidR="00DB6FE5" w:rsidRPr="00DB6FE5" w:rsidRDefault="00DB6FE5" w:rsidP="00DB6FE5">
      <w:pPr>
        <w:spacing w:line="240" w:lineRule="auto"/>
        <w:ind w:left="9"/>
        <w:rPr>
          <w:szCs w:val="24"/>
        </w:rPr>
      </w:pPr>
    </w:p>
    <w:p w14:paraId="3AA622A0" w14:textId="60C8CEF2" w:rsidR="00DB6FE5" w:rsidRPr="00DB6FE5" w:rsidRDefault="00EE3FFB" w:rsidP="006722DA">
      <w:pPr>
        <w:spacing w:line="240" w:lineRule="auto"/>
        <w:ind w:left="24"/>
        <w:rPr>
          <w:b/>
          <w:sz w:val="28"/>
        </w:rPr>
      </w:pPr>
      <w:r>
        <w:rPr>
          <w:b/>
          <w:sz w:val="28"/>
        </w:rPr>
        <w:t xml:space="preserve">ŘÍJEN </w:t>
      </w:r>
    </w:p>
    <w:p w14:paraId="24C0E68A" w14:textId="77777777" w:rsidR="00EE3FFB" w:rsidRDefault="00EE3FFB" w:rsidP="00DB6FE5">
      <w:pPr>
        <w:spacing w:after="25" w:line="240" w:lineRule="auto"/>
        <w:ind w:left="9"/>
        <w:rPr>
          <w:szCs w:val="24"/>
        </w:rPr>
      </w:pPr>
      <w:r w:rsidRPr="003A22E4">
        <w:rPr>
          <w:szCs w:val="24"/>
        </w:rPr>
        <w:t>Jednání školního parlamentu</w:t>
      </w:r>
    </w:p>
    <w:p w14:paraId="1758FEBF" w14:textId="77777777" w:rsidR="00AA5EE5" w:rsidRPr="003A22E4" w:rsidRDefault="00AA5EE5" w:rsidP="00DB6FE5">
      <w:pPr>
        <w:spacing w:after="25" w:line="240" w:lineRule="auto"/>
        <w:ind w:left="9"/>
        <w:rPr>
          <w:szCs w:val="24"/>
        </w:rPr>
      </w:pPr>
      <w:r>
        <w:rPr>
          <w:szCs w:val="24"/>
        </w:rPr>
        <w:t>Seznámení s knihovnou – I. třída</w:t>
      </w:r>
    </w:p>
    <w:p w14:paraId="4C31AB38" w14:textId="77777777" w:rsidR="00EE3FFB" w:rsidRPr="003A22E4" w:rsidRDefault="00EE3FFB" w:rsidP="00DB6FE5">
      <w:pPr>
        <w:spacing w:after="7" w:line="240" w:lineRule="auto"/>
        <w:ind w:left="9"/>
        <w:jc w:val="both"/>
        <w:rPr>
          <w:szCs w:val="24"/>
        </w:rPr>
      </w:pPr>
      <w:r w:rsidRPr="003A22E4">
        <w:rPr>
          <w:szCs w:val="24"/>
        </w:rPr>
        <w:t xml:space="preserve">Význam založení samostatného československého státu </w:t>
      </w:r>
    </w:p>
    <w:p w14:paraId="28826846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Projekt Krokus </w:t>
      </w:r>
    </w:p>
    <w:p w14:paraId="2DE7129B" w14:textId="77777777" w:rsidR="00B05AD5" w:rsidRPr="003A22E4" w:rsidRDefault="00B05AD5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Planetárium – II. třída</w:t>
      </w:r>
    </w:p>
    <w:p w14:paraId="14C1A199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V</w:t>
      </w:r>
      <w:r w:rsidR="00B05AD5">
        <w:rPr>
          <w:szCs w:val="24"/>
        </w:rPr>
        <w:t>ýstava dýní v Botanické zahradě</w:t>
      </w:r>
    </w:p>
    <w:p w14:paraId="63612387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14366623" w14:textId="77777777" w:rsidR="00DB6FE5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Návštěva Městské knihovny Praha </w:t>
      </w:r>
    </w:p>
    <w:p w14:paraId="11AE68B3" w14:textId="22F7B70E" w:rsidR="00EE3FFB" w:rsidRPr="00DB6FE5" w:rsidRDefault="00EE3FFB" w:rsidP="00DB6FE5">
      <w:pPr>
        <w:spacing w:line="240" w:lineRule="auto"/>
        <w:ind w:left="9"/>
        <w:rPr>
          <w:szCs w:val="24"/>
        </w:rPr>
      </w:pPr>
      <w:r>
        <w:t xml:space="preserve">  </w:t>
      </w:r>
    </w:p>
    <w:p w14:paraId="1E2DA3CD" w14:textId="12B7F27B" w:rsidR="00DB6FE5" w:rsidRPr="006722DA" w:rsidRDefault="00EE3FFB" w:rsidP="006722DA">
      <w:pPr>
        <w:pStyle w:val="Nadpis1"/>
        <w:spacing w:line="240" w:lineRule="auto"/>
        <w:ind w:left="9"/>
        <w:rPr>
          <w:sz w:val="28"/>
        </w:rPr>
      </w:pPr>
      <w:r w:rsidRPr="00771FCC">
        <w:rPr>
          <w:sz w:val="28"/>
        </w:rPr>
        <w:t>LISTOPAD</w:t>
      </w:r>
    </w:p>
    <w:p w14:paraId="7370F30F" w14:textId="77777777" w:rsidR="00EE3FFB" w:rsidRDefault="00EE3FFB" w:rsidP="00DB6FE5">
      <w:pPr>
        <w:spacing w:line="240" w:lineRule="auto"/>
        <w:ind w:left="14"/>
        <w:rPr>
          <w:szCs w:val="24"/>
        </w:rPr>
      </w:pPr>
      <w:r w:rsidRPr="003A22E4">
        <w:rPr>
          <w:szCs w:val="24"/>
        </w:rPr>
        <w:t>Jednání školního parlamentu</w:t>
      </w:r>
    </w:p>
    <w:p w14:paraId="4F2974E5" w14:textId="77777777" w:rsidR="00AA5EE5" w:rsidRDefault="00AA5EE5" w:rsidP="00DB6FE5">
      <w:pPr>
        <w:spacing w:line="240" w:lineRule="auto"/>
        <w:ind w:left="14"/>
        <w:rPr>
          <w:szCs w:val="24"/>
        </w:rPr>
      </w:pPr>
      <w:r>
        <w:rPr>
          <w:szCs w:val="24"/>
        </w:rPr>
        <w:t>Halloween + Dušičky</w:t>
      </w:r>
    </w:p>
    <w:p w14:paraId="04764525" w14:textId="77777777" w:rsidR="00B05AD5" w:rsidRDefault="00B05AD5" w:rsidP="00DB6FE5">
      <w:pPr>
        <w:spacing w:line="240" w:lineRule="auto"/>
        <w:ind w:left="14"/>
        <w:rPr>
          <w:szCs w:val="24"/>
        </w:rPr>
      </w:pPr>
      <w:r>
        <w:rPr>
          <w:szCs w:val="24"/>
        </w:rPr>
        <w:t>Národní muzeum</w:t>
      </w:r>
    </w:p>
    <w:p w14:paraId="484748A6" w14:textId="77777777" w:rsidR="00AA5EE5" w:rsidRPr="003A22E4" w:rsidRDefault="00AA5EE5" w:rsidP="00DB6FE5">
      <w:pPr>
        <w:spacing w:line="240" w:lineRule="auto"/>
        <w:ind w:left="14"/>
        <w:rPr>
          <w:szCs w:val="24"/>
        </w:rPr>
      </w:pPr>
      <w:r>
        <w:rPr>
          <w:szCs w:val="24"/>
        </w:rPr>
        <w:t>Den otevřených dveří</w:t>
      </w:r>
    </w:p>
    <w:p w14:paraId="71BAE896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 xml:space="preserve">Sametová revoluce </w:t>
      </w:r>
    </w:p>
    <w:p w14:paraId="2A79ABFE" w14:textId="77777777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Třídní</w:t>
      </w:r>
      <w:r w:rsidRPr="003A22E4">
        <w:rPr>
          <w:szCs w:val="24"/>
        </w:rPr>
        <w:t xml:space="preserve"> schůzka</w:t>
      </w:r>
      <w:r>
        <w:rPr>
          <w:szCs w:val="24"/>
        </w:rPr>
        <w:t xml:space="preserve"> pro zákonné zástupce žáků </w:t>
      </w:r>
      <w:r w:rsidRPr="003A22E4">
        <w:rPr>
          <w:szCs w:val="24"/>
        </w:rPr>
        <w:t xml:space="preserve">školy </w:t>
      </w:r>
    </w:p>
    <w:p w14:paraId="18C7FF86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lastRenderedPageBreak/>
        <w:t xml:space="preserve">Informační schůzka se zákonnými zástupci vycházejících žáků </w:t>
      </w:r>
    </w:p>
    <w:p w14:paraId="4BA27FC3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proofErr w:type="spellStart"/>
      <w:r w:rsidRPr="003A22E4">
        <w:rPr>
          <w:szCs w:val="24"/>
        </w:rPr>
        <w:t>Schola</w:t>
      </w:r>
      <w:proofErr w:type="spellEnd"/>
      <w:r w:rsidRPr="003A22E4">
        <w:rPr>
          <w:szCs w:val="24"/>
        </w:rPr>
        <w:t xml:space="preserve"> </w:t>
      </w:r>
      <w:proofErr w:type="spellStart"/>
      <w:r w:rsidRPr="003A22E4">
        <w:rPr>
          <w:szCs w:val="24"/>
        </w:rPr>
        <w:t>Pragensis</w:t>
      </w:r>
      <w:proofErr w:type="spellEnd"/>
      <w:r w:rsidRPr="003A22E4">
        <w:rPr>
          <w:szCs w:val="24"/>
        </w:rPr>
        <w:t xml:space="preserve"> - 8. a 9. ročník </w:t>
      </w:r>
    </w:p>
    <w:p w14:paraId="340C2BA4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Návštěva Městské knihovny Praha </w:t>
      </w:r>
      <w:r w:rsidR="00AA5EE5">
        <w:rPr>
          <w:szCs w:val="24"/>
        </w:rPr>
        <w:t xml:space="preserve"> - družina + II. a III. třída</w:t>
      </w:r>
    </w:p>
    <w:p w14:paraId="51F2F736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10D23CD5" w14:textId="50F24C57" w:rsidR="00EE3FFB" w:rsidRPr="003A22E4" w:rsidRDefault="00EE3FFB" w:rsidP="00DB6FE5">
      <w:pPr>
        <w:spacing w:line="240" w:lineRule="auto"/>
        <w:ind w:left="0" w:firstLine="0"/>
        <w:rPr>
          <w:szCs w:val="24"/>
        </w:rPr>
      </w:pPr>
    </w:p>
    <w:p w14:paraId="3B4E776F" w14:textId="4AB89365" w:rsidR="00DB6FE5" w:rsidRPr="00DB6FE5" w:rsidRDefault="00EE3FFB" w:rsidP="006722DA">
      <w:pPr>
        <w:spacing w:line="240" w:lineRule="auto"/>
        <w:ind w:left="14"/>
        <w:rPr>
          <w:b/>
          <w:sz w:val="28"/>
          <w:szCs w:val="28"/>
        </w:rPr>
      </w:pPr>
      <w:r w:rsidRPr="003A22E4">
        <w:rPr>
          <w:b/>
          <w:sz w:val="28"/>
          <w:szCs w:val="28"/>
        </w:rPr>
        <w:t xml:space="preserve">PROSINEC </w:t>
      </w:r>
    </w:p>
    <w:p w14:paraId="27B7E579" w14:textId="77777777" w:rsidR="00EE3FFB" w:rsidRPr="003A22E4" w:rsidRDefault="00EE3FFB" w:rsidP="00DB6FE5">
      <w:pPr>
        <w:spacing w:after="60" w:line="240" w:lineRule="auto"/>
        <w:ind w:left="14"/>
        <w:rPr>
          <w:szCs w:val="24"/>
        </w:rPr>
      </w:pPr>
      <w:r w:rsidRPr="003A22E4">
        <w:rPr>
          <w:szCs w:val="24"/>
        </w:rPr>
        <w:t>Jednání školního parlamentu</w:t>
      </w:r>
    </w:p>
    <w:p w14:paraId="54EB2321" w14:textId="77777777" w:rsidR="00B05AD5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Mikulášská nadílka </w:t>
      </w:r>
    </w:p>
    <w:p w14:paraId="5BAF9076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Vánoční zvyky a tradice – výroba adventních věnců a dekorací </w:t>
      </w:r>
    </w:p>
    <w:p w14:paraId="7945F926" w14:textId="77777777" w:rsidR="00EE3FFB" w:rsidRPr="003A22E4" w:rsidRDefault="00B05AD5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Koledování u stromečku</w:t>
      </w:r>
      <w:r w:rsidR="00EE3FFB">
        <w:rPr>
          <w:szCs w:val="24"/>
        </w:rPr>
        <w:t xml:space="preserve"> a jarmark</w:t>
      </w:r>
    </w:p>
    <w:p w14:paraId="0C74116E" w14:textId="77777777" w:rsidR="00EE3FFB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Vánoční těšení</w:t>
      </w:r>
      <w:r w:rsidRPr="003A22E4">
        <w:rPr>
          <w:szCs w:val="24"/>
        </w:rPr>
        <w:t xml:space="preserve"> ve třídách</w:t>
      </w:r>
    </w:p>
    <w:p w14:paraId="5BCD6EB8" w14:textId="77777777" w:rsidR="000F4778" w:rsidRPr="003A22E4" w:rsidRDefault="000F4778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Muzeum hl. města Prahy</w:t>
      </w:r>
    </w:p>
    <w:p w14:paraId="731D66CD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Návštěva filmového nebo divadelního představení</w:t>
      </w:r>
    </w:p>
    <w:p w14:paraId="49FDBE22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Adventní Praha – zvyky a tradice vánočních svátků</w:t>
      </w:r>
    </w:p>
    <w:p w14:paraId="2673FB57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Návštěva Městské knihovny Praha </w:t>
      </w:r>
    </w:p>
    <w:p w14:paraId="5E3AF7C1" w14:textId="56ED1A39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173F8514" w14:textId="77777777" w:rsidR="00EE3FFB" w:rsidRPr="003A22E4" w:rsidRDefault="00EE3FFB" w:rsidP="00DB6FE5">
      <w:pPr>
        <w:spacing w:after="21" w:line="240" w:lineRule="auto"/>
        <w:rPr>
          <w:szCs w:val="24"/>
        </w:rPr>
      </w:pPr>
      <w:r w:rsidRPr="003A22E4">
        <w:rPr>
          <w:szCs w:val="24"/>
        </w:rPr>
        <w:t xml:space="preserve">   </w:t>
      </w:r>
    </w:p>
    <w:p w14:paraId="1E036849" w14:textId="25FB5F43" w:rsidR="00DB6FE5" w:rsidRPr="006722DA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>LEDEN</w:t>
      </w:r>
    </w:p>
    <w:p w14:paraId="55AA9B84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Uctění památky Jana Palacha  </w:t>
      </w:r>
    </w:p>
    <w:p w14:paraId="0D1D0733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Jednání školního parlamentu</w:t>
      </w:r>
    </w:p>
    <w:p w14:paraId="2DA9E6C0" w14:textId="77777777" w:rsidR="00B05AD5" w:rsidRDefault="00B05AD5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Beseda s městskou policií</w:t>
      </w:r>
    </w:p>
    <w:p w14:paraId="6A062891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Informační schůzka pro zákonné zástupce vycházejících žáků </w:t>
      </w:r>
    </w:p>
    <w:p w14:paraId="094F3432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Projekt Krokus</w:t>
      </w:r>
    </w:p>
    <w:p w14:paraId="3E921CC2" w14:textId="77777777" w:rsidR="00771FCC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>Den uctění památky obětí holocaustu a předch</w:t>
      </w:r>
      <w:r w:rsidR="00771FCC">
        <w:rPr>
          <w:szCs w:val="24"/>
        </w:rPr>
        <w:t>ázení zločinům proti lidskosti</w:t>
      </w:r>
    </w:p>
    <w:p w14:paraId="066619F8" w14:textId="77777777" w:rsidR="00EE3FFB" w:rsidRPr="003A22E4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Exkurze na SOU – 9. ročník</w:t>
      </w:r>
    </w:p>
    <w:p w14:paraId="670F1D96" w14:textId="77777777" w:rsidR="00DB6FE5" w:rsidRDefault="00EE3FFB" w:rsidP="00DB6FE5">
      <w:pPr>
        <w:spacing w:line="240" w:lineRule="auto"/>
        <w:ind w:left="9"/>
        <w:rPr>
          <w:szCs w:val="24"/>
        </w:rPr>
      </w:pPr>
      <w:r w:rsidRPr="003A22E4">
        <w:rPr>
          <w:szCs w:val="24"/>
        </w:rPr>
        <w:t xml:space="preserve">Návštěva Městské knihovny </w:t>
      </w:r>
      <w:r>
        <w:rPr>
          <w:szCs w:val="24"/>
        </w:rPr>
        <w:t>Praha</w:t>
      </w:r>
    </w:p>
    <w:p w14:paraId="6F6D8B10" w14:textId="0B556BA4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0E155E28" w14:textId="77777777" w:rsidR="00DB6FE5" w:rsidRDefault="00DB6FE5" w:rsidP="00DB6FE5">
      <w:pPr>
        <w:pStyle w:val="Nadpis1"/>
        <w:spacing w:line="240" w:lineRule="auto"/>
        <w:ind w:left="0" w:firstLine="0"/>
        <w:rPr>
          <w:sz w:val="28"/>
          <w:szCs w:val="28"/>
        </w:rPr>
      </w:pPr>
    </w:p>
    <w:p w14:paraId="63536492" w14:textId="1D7B86E4" w:rsidR="00EE3FFB" w:rsidRPr="00DB6FE5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 xml:space="preserve">ÚNOR </w:t>
      </w:r>
    </w:p>
    <w:p w14:paraId="11462D61" w14:textId="77777777" w:rsidR="00EE3FFB" w:rsidRPr="00721EE6" w:rsidRDefault="00EE3FFB" w:rsidP="00DB6FE5">
      <w:pPr>
        <w:spacing w:line="240" w:lineRule="auto"/>
        <w:rPr>
          <w:szCs w:val="24"/>
        </w:rPr>
      </w:pPr>
      <w:r w:rsidRPr="00721EE6">
        <w:rPr>
          <w:szCs w:val="24"/>
        </w:rPr>
        <w:t>Jednání školního parlamentu</w:t>
      </w:r>
      <w:r w:rsidRPr="00721EE6">
        <w:rPr>
          <w:b/>
          <w:szCs w:val="24"/>
        </w:rPr>
        <w:t xml:space="preserve">  </w:t>
      </w:r>
    </w:p>
    <w:p w14:paraId="4C47963D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 xml:space="preserve">Návštěva Městské knihovny Praha </w:t>
      </w:r>
    </w:p>
    <w:p w14:paraId="715B7E3F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5E0719CA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Individuální konzultace k přijímacímu řízení na SŠ</w:t>
      </w:r>
    </w:p>
    <w:p w14:paraId="1CC80DB0" w14:textId="16B33FDE" w:rsidR="00EE3FFB" w:rsidRDefault="00EE3FFB" w:rsidP="00DB6FE5">
      <w:pPr>
        <w:spacing w:after="51" w:line="240" w:lineRule="auto"/>
        <w:ind w:left="0" w:firstLine="0"/>
      </w:pPr>
    </w:p>
    <w:p w14:paraId="4411FE91" w14:textId="35DE26FC" w:rsidR="00DB6FE5" w:rsidRPr="006722DA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>BŘEZEN</w:t>
      </w:r>
    </w:p>
    <w:p w14:paraId="6AF0A8E1" w14:textId="77777777" w:rsidR="00EE3FFB" w:rsidRPr="00721EE6" w:rsidRDefault="00EE3FFB" w:rsidP="00DB6FE5">
      <w:pPr>
        <w:spacing w:line="240" w:lineRule="auto"/>
        <w:rPr>
          <w:szCs w:val="24"/>
        </w:rPr>
      </w:pPr>
      <w:r w:rsidRPr="00721EE6">
        <w:rPr>
          <w:szCs w:val="24"/>
        </w:rPr>
        <w:t>Jednání školního parlamentu</w:t>
      </w:r>
      <w:r w:rsidRPr="00721EE6">
        <w:rPr>
          <w:b/>
          <w:szCs w:val="24"/>
        </w:rPr>
        <w:t xml:space="preserve">  </w:t>
      </w:r>
      <w:r w:rsidRPr="00721EE6">
        <w:rPr>
          <w:szCs w:val="24"/>
        </w:rPr>
        <w:t xml:space="preserve"> </w:t>
      </w:r>
    </w:p>
    <w:p w14:paraId="2D8B9D1A" w14:textId="77777777" w:rsidR="00EE3FFB" w:rsidRDefault="00EE3FFB" w:rsidP="00DB6FE5">
      <w:pPr>
        <w:spacing w:after="8" w:line="240" w:lineRule="auto"/>
        <w:ind w:left="9"/>
        <w:rPr>
          <w:szCs w:val="24"/>
        </w:rPr>
      </w:pPr>
      <w:r w:rsidRPr="00721EE6">
        <w:rPr>
          <w:szCs w:val="24"/>
        </w:rPr>
        <w:t>Ukliďme Česko</w:t>
      </w:r>
    </w:p>
    <w:p w14:paraId="6016AE82" w14:textId="77777777" w:rsidR="00EE3FFB" w:rsidRDefault="00EE3FFB" w:rsidP="00DB6FE5">
      <w:pPr>
        <w:spacing w:after="8" w:line="240" w:lineRule="auto"/>
        <w:ind w:left="9"/>
        <w:rPr>
          <w:szCs w:val="24"/>
        </w:rPr>
      </w:pPr>
      <w:r>
        <w:rPr>
          <w:szCs w:val="24"/>
        </w:rPr>
        <w:t>Projekt Krokus</w:t>
      </w:r>
    </w:p>
    <w:p w14:paraId="613196AE" w14:textId="77777777" w:rsidR="00B05AD5" w:rsidRDefault="00B05AD5" w:rsidP="00DB6FE5">
      <w:pPr>
        <w:spacing w:after="8" w:line="240" w:lineRule="auto"/>
        <w:ind w:left="9"/>
        <w:rPr>
          <w:szCs w:val="24"/>
        </w:rPr>
      </w:pPr>
      <w:r>
        <w:rPr>
          <w:szCs w:val="24"/>
        </w:rPr>
        <w:t>Botanická zahrada</w:t>
      </w:r>
    </w:p>
    <w:p w14:paraId="466E68CD" w14:textId="77777777" w:rsidR="00B05AD5" w:rsidRPr="00721EE6" w:rsidRDefault="00B05AD5" w:rsidP="00DB6FE5">
      <w:pPr>
        <w:spacing w:after="8" w:line="240" w:lineRule="auto"/>
        <w:ind w:left="9"/>
        <w:rPr>
          <w:szCs w:val="24"/>
        </w:rPr>
      </w:pPr>
      <w:r>
        <w:rPr>
          <w:szCs w:val="24"/>
        </w:rPr>
        <w:lastRenderedPageBreak/>
        <w:t>Velikonoce -  tradice a zvyky</w:t>
      </w:r>
    </w:p>
    <w:p w14:paraId="14B76747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 xml:space="preserve">Návštěva Městské knihovny Praha </w:t>
      </w:r>
    </w:p>
    <w:p w14:paraId="5B01CA5C" w14:textId="77777777" w:rsidR="00EE3FFB" w:rsidRPr="00721EE6" w:rsidRDefault="00EE3FFB" w:rsidP="00DB6FE5">
      <w:pPr>
        <w:spacing w:after="8"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6EBD14C5" w14:textId="77777777" w:rsidR="00EE3FFB" w:rsidRDefault="00EE3FFB" w:rsidP="00DB6FE5">
      <w:pPr>
        <w:spacing w:after="21" w:line="240" w:lineRule="auto"/>
      </w:pPr>
      <w:r>
        <w:t xml:space="preserve"> </w:t>
      </w:r>
    </w:p>
    <w:p w14:paraId="55D5E58C" w14:textId="268A6445" w:rsidR="00DB6FE5" w:rsidRPr="006722DA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>DUBEN</w:t>
      </w:r>
    </w:p>
    <w:p w14:paraId="50EB67C0" w14:textId="77777777" w:rsidR="00EE3FFB" w:rsidRDefault="00EE3FFB" w:rsidP="00DB6FE5">
      <w:pPr>
        <w:spacing w:line="240" w:lineRule="auto"/>
        <w:rPr>
          <w:szCs w:val="24"/>
        </w:rPr>
      </w:pPr>
      <w:r w:rsidRPr="00721EE6">
        <w:rPr>
          <w:szCs w:val="24"/>
        </w:rPr>
        <w:t>Jednání školního parlamentu</w:t>
      </w:r>
      <w:r w:rsidRPr="00721EE6">
        <w:rPr>
          <w:b/>
          <w:szCs w:val="24"/>
        </w:rPr>
        <w:t xml:space="preserve">  </w:t>
      </w:r>
    </w:p>
    <w:p w14:paraId="71F81EAB" w14:textId="77777777" w:rsidR="00EE3FFB" w:rsidRPr="00721EE6" w:rsidRDefault="00EE3FFB" w:rsidP="00DB6FE5">
      <w:pPr>
        <w:spacing w:line="240" w:lineRule="auto"/>
        <w:ind w:left="9" w:right="5705"/>
        <w:rPr>
          <w:szCs w:val="24"/>
        </w:rPr>
      </w:pPr>
      <w:r>
        <w:rPr>
          <w:szCs w:val="24"/>
        </w:rPr>
        <w:t>Beseda s městskou policií</w:t>
      </w:r>
    </w:p>
    <w:p w14:paraId="56BD71DE" w14:textId="77777777" w:rsidR="00EE3FFB" w:rsidRPr="00721EE6" w:rsidRDefault="00EE3FFB" w:rsidP="00DB6FE5">
      <w:pPr>
        <w:spacing w:line="240" w:lineRule="auto"/>
        <w:ind w:left="9" w:right="5705"/>
        <w:rPr>
          <w:szCs w:val="24"/>
        </w:rPr>
      </w:pPr>
      <w:r w:rsidRPr="00721EE6">
        <w:rPr>
          <w:szCs w:val="24"/>
        </w:rPr>
        <w:t xml:space="preserve">Návštěva Městské knihovny Praha  </w:t>
      </w:r>
    </w:p>
    <w:p w14:paraId="3CC63348" w14:textId="77777777" w:rsidR="00EE3FFB" w:rsidRDefault="00EE3FFB" w:rsidP="00DB6FE5">
      <w:pPr>
        <w:spacing w:line="240" w:lineRule="auto"/>
        <w:ind w:left="9" w:right="5705"/>
        <w:rPr>
          <w:color w:val="222222"/>
          <w:szCs w:val="24"/>
        </w:rPr>
      </w:pPr>
      <w:r w:rsidRPr="00721EE6">
        <w:rPr>
          <w:color w:val="222222"/>
          <w:szCs w:val="24"/>
        </w:rPr>
        <w:t xml:space="preserve">Den Země </w:t>
      </w:r>
    </w:p>
    <w:p w14:paraId="1AAA1EA2" w14:textId="77777777" w:rsidR="00B05AD5" w:rsidRPr="00721EE6" w:rsidRDefault="007A32B1" w:rsidP="00DB6FE5">
      <w:pPr>
        <w:spacing w:line="240" w:lineRule="auto"/>
        <w:ind w:left="9" w:right="5705"/>
        <w:rPr>
          <w:color w:val="222222"/>
          <w:szCs w:val="24"/>
        </w:rPr>
      </w:pPr>
      <w:r>
        <w:rPr>
          <w:color w:val="222222"/>
          <w:szCs w:val="24"/>
        </w:rPr>
        <w:t>Čarodě</w:t>
      </w:r>
      <w:r w:rsidR="00B05AD5">
        <w:rPr>
          <w:color w:val="222222"/>
          <w:szCs w:val="24"/>
        </w:rPr>
        <w:t>jnice</w:t>
      </w:r>
    </w:p>
    <w:p w14:paraId="630D5221" w14:textId="4DE4A079" w:rsidR="00EE3FFB" w:rsidRPr="00BA35C9" w:rsidRDefault="00EE3FFB" w:rsidP="00DB6FE5">
      <w:pPr>
        <w:spacing w:line="240" w:lineRule="auto"/>
        <w:ind w:left="9" w:right="5705"/>
        <w:rPr>
          <w:szCs w:val="24"/>
        </w:rPr>
      </w:pPr>
      <w:r w:rsidRPr="00721EE6">
        <w:rPr>
          <w:color w:val="222222"/>
          <w:szCs w:val="24"/>
        </w:rPr>
        <w:t>Sazka víceboj</w:t>
      </w:r>
    </w:p>
    <w:p w14:paraId="11149921" w14:textId="77777777" w:rsidR="00EE3FFB" w:rsidRDefault="00EE3FFB" w:rsidP="00DB6FE5">
      <w:pPr>
        <w:spacing w:line="240" w:lineRule="auto"/>
        <w:ind w:left="9" w:right="5705"/>
      </w:pPr>
    </w:p>
    <w:p w14:paraId="2592652D" w14:textId="263572ED" w:rsidR="00DB6FE5" w:rsidRPr="006722DA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 xml:space="preserve">KVĚTEN </w:t>
      </w:r>
    </w:p>
    <w:p w14:paraId="3F7B91AA" w14:textId="77777777" w:rsidR="00EE3FFB" w:rsidRPr="00721EE6" w:rsidRDefault="00EE3FFB" w:rsidP="00DB6FE5">
      <w:pPr>
        <w:spacing w:line="240" w:lineRule="auto"/>
        <w:rPr>
          <w:szCs w:val="24"/>
        </w:rPr>
      </w:pPr>
      <w:r w:rsidRPr="00721EE6">
        <w:rPr>
          <w:szCs w:val="24"/>
        </w:rPr>
        <w:t>Jednání školního parlamentu</w:t>
      </w:r>
      <w:r w:rsidRPr="00721EE6">
        <w:rPr>
          <w:b/>
          <w:szCs w:val="24"/>
        </w:rPr>
        <w:t xml:space="preserve">  </w:t>
      </w:r>
    </w:p>
    <w:p w14:paraId="028FF104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Vzpomínka na</w:t>
      </w:r>
      <w:r>
        <w:rPr>
          <w:szCs w:val="24"/>
        </w:rPr>
        <w:t xml:space="preserve"> významné květnové dny</w:t>
      </w:r>
    </w:p>
    <w:p w14:paraId="671DDA27" w14:textId="77777777" w:rsidR="00EE3FFB" w:rsidRPr="00721EE6" w:rsidRDefault="007A32B1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Návštěva b</w:t>
      </w:r>
      <w:r w:rsidR="00EE3FFB" w:rsidRPr="00721EE6">
        <w:rPr>
          <w:szCs w:val="24"/>
        </w:rPr>
        <w:t xml:space="preserve">otanické zahrady </w:t>
      </w:r>
    </w:p>
    <w:p w14:paraId="7F46F0BE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 xml:space="preserve">Dopravní hřiště Praha 8 </w:t>
      </w:r>
    </w:p>
    <w:p w14:paraId="5F8EB36A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Návštěva ZOO</w:t>
      </w:r>
    </w:p>
    <w:p w14:paraId="0085D63C" w14:textId="77777777" w:rsidR="00EE3FFB" w:rsidRPr="00721EE6" w:rsidRDefault="00EE3FFB" w:rsidP="00DB6FE5">
      <w:pPr>
        <w:spacing w:line="240" w:lineRule="auto"/>
        <w:ind w:left="9" w:right="5705"/>
        <w:rPr>
          <w:szCs w:val="24"/>
        </w:rPr>
      </w:pPr>
      <w:r w:rsidRPr="00721EE6">
        <w:rPr>
          <w:szCs w:val="24"/>
        </w:rPr>
        <w:t xml:space="preserve">Návštěva Městské knihovny Praha </w:t>
      </w:r>
    </w:p>
    <w:p w14:paraId="29785E6A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víceboj</w:t>
      </w:r>
    </w:p>
    <w:p w14:paraId="46E192F0" w14:textId="5704FC91" w:rsidR="00EE3FFB" w:rsidRPr="00721EE6" w:rsidRDefault="000F4778" w:rsidP="00DB6FE5">
      <w:pPr>
        <w:spacing w:line="240" w:lineRule="auto"/>
        <w:ind w:left="9"/>
        <w:rPr>
          <w:szCs w:val="24"/>
        </w:rPr>
      </w:pPr>
      <w:r>
        <w:rPr>
          <w:szCs w:val="24"/>
        </w:rPr>
        <w:t>Sportovní den</w:t>
      </w:r>
    </w:p>
    <w:p w14:paraId="58078513" w14:textId="6F15C5ED" w:rsidR="00EE3FFB" w:rsidRPr="00DB6FE5" w:rsidRDefault="00EE3FFB" w:rsidP="00DB6FE5">
      <w:pPr>
        <w:spacing w:line="240" w:lineRule="auto"/>
        <w:ind w:left="14"/>
      </w:pPr>
      <w:r>
        <w:t xml:space="preserve"> </w:t>
      </w:r>
    </w:p>
    <w:p w14:paraId="4425C315" w14:textId="6B86A8FD" w:rsidR="00DB6FE5" w:rsidRPr="006722DA" w:rsidRDefault="00EE3FFB" w:rsidP="006722DA">
      <w:pPr>
        <w:pStyle w:val="Nadpis1"/>
        <w:spacing w:line="240" w:lineRule="auto"/>
        <w:ind w:left="9"/>
        <w:rPr>
          <w:sz w:val="28"/>
          <w:szCs w:val="28"/>
        </w:rPr>
      </w:pPr>
      <w:r w:rsidRPr="00771FCC">
        <w:rPr>
          <w:sz w:val="28"/>
          <w:szCs w:val="28"/>
        </w:rPr>
        <w:t xml:space="preserve">ČERVEN  </w:t>
      </w:r>
    </w:p>
    <w:p w14:paraId="765832B0" w14:textId="77777777" w:rsidR="00EE3FFB" w:rsidRDefault="00EE3FFB" w:rsidP="00DB6FE5">
      <w:pPr>
        <w:spacing w:line="240" w:lineRule="auto"/>
        <w:rPr>
          <w:b/>
          <w:szCs w:val="24"/>
        </w:rPr>
      </w:pPr>
      <w:r w:rsidRPr="00721EE6">
        <w:rPr>
          <w:szCs w:val="24"/>
        </w:rPr>
        <w:t>Jednání školního parlamentu</w:t>
      </w:r>
      <w:r w:rsidRPr="00721EE6">
        <w:rPr>
          <w:b/>
          <w:szCs w:val="24"/>
        </w:rPr>
        <w:t xml:space="preserve"> </w:t>
      </w:r>
    </w:p>
    <w:p w14:paraId="309D7A55" w14:textId="77777777" w:rsidR="00B05AD5" w:rsidRPr="00146166" w:rsidRDefault="00146166" w:rsidP="00DB6FE5">
      <w:pPr>
        <w:spacing w:line="240" w:lineRule="auto"/>
        <w:ind w:left="0" w:firstLine="0"/>
        <w:rPr>
          <w:szCs w:val="24"/>
        </w:rPr>
      </w:pPr>
      <w:r>
        <w:rPr>
          <w:szCs w:val="24"/>
        </w:rPr>
        <w:t>1.pomoc</w:t>
      </w:r>
    </w:p>
    <w:p w14:paraId="246AD40A" w14:textId="77777777" w:rsidR="00EE3FFB" w:rsidRPr="00EE3FFB" w:rsidRDefault="00EE3FFB" w:rsidP="00DB6FE5">
      <w:pPr>
        <w:spacing w:line="240" w:lineRule="auto"/>
        <w:rPr>
          <w:szCs w:val="24"/>
        </w:rPr>
      </w:pPr>
      <w:r>
        <w:rPr>
          <w:szCs w:val="24"/>
        </w:rPr>
        <w:t>Zahradní</w:t>
      </w:r>
      <w:r w:rsidRPr="00EE3FFB">
        <w:rPr>
          <w:szCs w:val="24"/>
        </w:rPr>
        <w:t xml:space="preserve"> slavnost </w:t>
      </w:r>
    </w:p>
    <w:p w14:paraId="31555036" w14:textId="77777777" w:rsidR="00EE3FFB" w:rsidRPr="00A70F88" w:rsidRDefault="00EE3FFB" w:rsidP="00DB6FE5">
      <w:pPr>
        <w:spacing w:line="240" w:lineRule="auto"/>
        <w:rPr>
          <w:szCs w:val="24"/>
        </w:rPr>
      </w:pPr>
      <w:r w:rsidRPr="00A70F88">
        <w:rPr>
          <w:szCs w:val="24"/>
        </w:rPr>
        <w:t>Den dětí</w:t>
      </w:r>
      <w:r w:rsidR="00B05AD5">
        <w:rPr>
          <w:szCs w:val="24"/>
        </w:rPr>
        <w:t xml:space="preserve"> – sportovní dopoledne</w:t>
      </w:r>
    </w:p>
    <w:p w14:paraId="30F2F385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 xml:space="preserve">Filmové představení  </w:t>
      </w:r>
    </w:p>
    <w:p w14:paraId="73750F3A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 xml:space="preserve">Školní výlety  </w:t>
      </w:r>
    </w:p>
    <w:p w14:paraId="6CD62312" w14:textId="77777777" w:rsidR="00EE3FFB" w:rsidRPr="00721EE6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Kobyliská střelnice</w:t>
      </w:r>
    </w:p>
    <w:p w14:paraId="6E0C653E" w14:textId="77777777" w:rsidR="00EE3FFB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Kostel Cyrila a Metoděje – uctění památky parašutistů</w:t>
      </w:r>
    </w:p>
    <w:p w14:paraId="6C94F787" w14:textId="77777777" w:rsidR="00EE3FFB" w:rsidRPr="00721EE6" w:rsidRDefault="00EE3FFB" w:rsidP="00DB6FE5">
      <w:pPr>
        <w:spacing w:line="240" w:lineRule="auto"/>
        <w:ind w:left="9" w:right="5705"/>
        <w:rPr>
          <w:szCs w:val="24"/>
        </w:rPr>
      </w:pPr>
      <w:r w:rsidRPr="00721EE6">
        <w:rPr>
          <w:szCs w:val="24"/>
        </w:rPr>
        <w:t xml:space="preserve">Návštěva Městské knihovny Praha </w:t>
      </w:r>
    </w:p>
    <w:p w14:paraId="52201D03" w14:textId="5F40762D" w:rsidR="00CC6369" w:rsidRPr="00DB6FE5" w:rsidRDefault="00EE3FFB" w:rsidP="00DB6FE5">
      <w:pPr>
        <w:spacing w:line="240" w:lineRule="auto"/>
        <w:ind w:left="9"/>
        <w:rPr>
          <w:szCs w:val="24"/>
        </w:rPr>
      </w:pPr>
      <w:r w:rsidRPr="00721EE6">
        <w:rPr>
          <w:szCs w:val="24"/>
        </w:rPr>
        <w:t>Sazka vícebo</w:t>
      </w:r>
      <w:r w:rsidR="00DB6FE5">
        <w:rPr>
          <w:szCs w:val="24"/>
        </w:rPr>
        <w:t>j</w:t>
      </w:r>
    </w:p>
    <w:sectPr w:rsidR="00CC6369" w:rsidRPr="00DB6FE5">
      <w:headerReference w:type="default" r:id="rId7"/>
      <w:pgSz w:w="11906" w:h="16838"/>
      <w:pgMar w:top="861" w:right="1131" w:bottom="1621" w:left="14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CB507" w14:textId="77777777" w:rsidR="000A3B0E" w:rsidRDefault="000A3B0E" w:rsidP="00BA35C9">
      <w:pPr>
        <w:spacing w:after="0" w:line="240" w:lineRule="auto"/>
      </w:pPr>
      <w:r>
        <w:separator/>
      </w:r>
    </w:p>
  </w:endnote>
  <w:endnote w:type="continuationSeparator" w:id="0">
    <w:p w14:paraId="3BEE8CA9" w14:textId="77777777" w:rsidR="000A3B0E" w:rsidRDefault="000A3B0E" w:rsidP="00BA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370E" w14:textId="77777777" w:rsidR="000A3B0E" w:rsidRDefault="000A3B0E" w:rsidP="00BA35C9">
      <w:pPr>
        <w:spacing w:after="0" w:line="240" w:lineRule="auto"/>
      </w:pPr>
      <w:r>
        <w:separator/>
      </w:r>
    </w:p>
  </w:footnote>
  <w:footnote w:type="continuationSeparator" w:id="0">
    <w:p w14:paraId="6F86FBB3" w14:textId="77777777" w:rsidR="000A3B0E" w:rsidRDefault="000A3B0E" w:rsidP="00BA3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5C97" w14:textId="063FE2AE" w:rsidR="00BA35C9" w:rsidRPr="00D150F9" w:rsidRDefault="00BA35C9" w:rsidP="00BA35C9">
    <w:pPr>
      <w:spacing w:line="360" w:lineRule="auto"/>
      <w:ind w:left="705" w:right="-284"/>
      <w:rPr>
        <w:szCs w:val="24"/>
      </w:rPr>
    </w:pPr>
    <w:r w:rsidRPr="00D150F9">
      <w:rPr>
        <w:noProof/>
        <w:szCs w:val="24"/>
      </w:rPr>
      <w:drawing>
        <wp:anchor distT="0" distB="0" distL="0" distR="0" simplePos="0" relativeHeight="251659264" behindDoc="0" locked="0" layoutInCell="1" allowOverlap="1" wp14:anchorId="78954D6E" wp14:editId="42858A45">
          <wp:simplePos x="0" y="0"/>
          <wp:positionH relativeFrom="column">
            <wp:posOffset>-407035</wp:posOffset>
          </wp:positionH>
          <wp:positionV relativeFrom="paragraph">
            <wp:posOffset>-65405</wp:posOffset>
          </wp:positionV>
          <wp:extent cx="772160" cy="771525"/>
          <wp:effectExtent l="0" t="0" r="8890" b="9525"/>
          <wp:wrapSquare wrapText="largest"/>
          <wp:docPr id="176755667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2316038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7715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50F9">
      <w:rPr>
        <w:b/>
        <w:szCs w:val="24"/>
      </w:rPr>
      <w:t xml:space="preserve">Základní škola při Psychiatrické nemocnici Bohnice, Praha 8, Ústavní 91 </w:t>
    </w:r>
  </w:p>
  <w:p w14:paraId="2B94C86D" w14:textId="77777777" w:rsidR="00BA35C9" w:rsidRPr="00AC24EA" w:rsidRDefault="00BA35C9" w:rsidP="00BA35C9">
    <w:pPr>
      <w:spacing w:line="360" w:lineRule="auto"/>
      <w:rPr>
        <w:bCs/>
      </w:rPr>
    </w:pPr>
    <w:r w:rsidRPr="002D3201">
      <w:rPr>
        <w:b/>
      </w:rPr>
      <w:tab/>
    </w:r>
    <w:r w:rsidRPr="00D150F9">
      <w:rPr>
        <w:bCs/>
        <w:sz w:val="22"/>
      </w:rPr>
      <w:t>odloučené pracoviště Poznaňská 830/</w:t>
    </w:r>
    <w:proofErr w:type="gramStart"/>
    <w:r w:rsidRPr="00D150F9">
      <w:rPr>
        <w:bCs/>
        <w:sz w:val="22"/>
      </w:rPr>
      <w:t>32a</w:t>
    </w:r>
    <w:proofErr w:type="gramEnd"/>
    <w:r w:rsidRPr="00D150F9">
      <w:rPr>
        <w:bCs/>
        <w:sz w:val="22"/>
      </w:rPr>
      <w:t>, 181 00, Praha 8</w:t>
    </w:r>
  </w:p>
  <w:p w14:paraId="05D9C096" w14:textId="7D22CB78" w:rsidR="00BA35C9" w:rsidRPr="00AC24EA" w:rsidRDefault="00BA35C9" w:rsidP="00BA35C9">
    <w:pPr>
      <w:pStyle w:val="Zhlav"/>
      <w:spacing w:line="360" w:lineRule="auto"/>
      <w:rPr>
        <w:bCs/>
      </w:rPr>
    </w:pPr>
    <w:r>
      <w:rPr>
        <w:bCs/>
      </w:rPr>
      <w:t xml:space="preserve">  </w:t>
    </w:r>
    <w:r w:rsidRPr="00AC24EA">
      <w:rPr>
        <w:bCs/>
      </w:rPr>
      <w:t xml:space="preserve">IČO: 70828083, datová schránka: </w:t>
    </w:r>
    <w:proofErr w:type="spellStart"/>
    <w:r w:rsidRPr="00AC24EA">
      <w:rPr>
        <w:bCs/>
      </w:rPr>
      <w:t>kfpydvi</w:t>
    </w:r>
    <w:proofErr w:type="spellEnd"/>
    <w:r w:rsidRPr="00AC24EA">
      <w:rPr>
        <w:bCs/>
      </w:rPr>
      <w:t>, e-mail: skola@zsbohnice.cz</w:t>
    </w:r>
  </w:p>
  <w:p w14:paraId="2BAC949D" w14:textId="223FD7A0" w:rsidR="00BA35C9" w:rsidRDefault="00BA35C9">
    <w:pPr>
      <w:pStyle w:val="Zhlav"/>
    </w:pPr>
  </w:p>
  <w:p w14:paraId="36D3C718" w14:textId="77777777" w:rsidR="00BA35C9" w:rsidRDefault="00BA35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872D2"/>
    <w:multiLevelType w:val="hybridMultilevel"/>
    <w:tmpl w:val="594417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27055"/>
    <w:multiLevelType w:val="hybridMultilevel"/>
    <w:tmpl w:val="1590A4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72424"/>
    <w:multiLevelType w:val="hybridMultilevel"/>
    <w:tmpl w:val="61EAAF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13905"/>
    <w:multiLevelType w:val="hybridMultilevel"/>
    <w:tmpl w:val="62B083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C44424"/>
    <w:multiLevelType w:val="hybridMultilevel"/>
    <w:tmpl w:val="C3FAFB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F1CED"/>
    <w:multiLevelType w:val="hybridMultilevel"/>
    <w:tmpl w:val="BADAAD5A"/>
    <w:lvl w:ilvl="0" w:tplc="F542675A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4464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E5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203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268D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0D8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0C8B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858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641C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1394348">
    <w:abstractNumId w:val="5"/>
  </w:num>
  <w:num w:numId="2" w16cid:durableId="1965695160">
    <w:abstractNumId w:val="0"/>
  </w:num>
  <w:num w:numId="3" w16cid:durableId="463039233">
    <w:abstractNumId w:val="3"/>
  </w:num>
  <w:num w:numId="4" w16cid:durableId="755131534">
    <w:abstractNumId w:val="1"/>
  </w:num>
  <w:num w:numId="5" w16cid:durableId="597911066">
    <w:abstractNumId w:val="2"/>
  </w:num>
  <w:num w:numId="6" w16cid:durableId="947157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369"/>
    <w:rsid w:val="000910C1"/>
    <w:rsid w:val="000A3B0E"/>
    <w:rsid w:val="000F4778"/>
    <w:rsid w:val="00103B89"/>
    <w:rsid w:val="00146166"/>
    <w:rsid w:val="0026291A"/>
    <w:rsid w:val="002D3C67"/>
    <w:rsid w:val="003B4FFC"/>
    <w:rsid w:val="004542A0"/>
    <w:rsid w:val="00497C2D"/>
    <w:rsid w:val="005930FE"/>
    <w:rsid w:val="0064502F"/>
    <w:rsid w:val="006722DA"/>
    <w:rsid w:val="00771FCC"/>
    <w:rsid w:val="007A32B1"/>
    <w:rsid w:val="007A6312"/>
    <w:rsid w:val="007B37C7"/>
    <w:rsid w:val="00827D71"/>
    <w:rsid w:val="009D773E"/>
    <w:rsid w:val="00A921E8"/>
    <w:rsid w:val="00AA5EE5"/>
    <w:rsid w:val="00AD0A23"/>
    <w:rsid w:val="00B05AD5"/>
    <w:rsid w:val="00B606F2"/>
    <w:rsid w:val="00BA35C9"/>
    <w:rsid w:val="00CC6369"/>
    <w:rsid w:val="00D41AB3"/>
    <w:rsid w:val="00DB6FE5"/>
    <w:rsid w:val="00DD08E2"/>
    <w:rsid w:val="00E01801"/>
    <w:rsid w:val="00EE3FFB"/>
    <w:rsid w:val="00F24ED1"/>
    <w:rsid w:val="00F315D3"/>
    <w:rsid w:val="00F76579"/>
    <w:rsid w:val="00F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1BEF4"/>
  <w15:docId w15:val="{97F85EDB-A06C-41AB-B26B-DFDA5D89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0" w:line="265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Zhlav">
    <w:name w:val="header"/>
    <w:basedOn w:val="Normln"/>
    <w:link w:val="ZhlavChar"/>
    <w:uiPriority w:val="99"/>
    <w:rsid w:val="00EE3FFB"/>
    <w:pPr>
      <w:tabs>
        <w:tab w:val="center" w:pos="4536"/>
        <w:tab w:val="right" w:pos="9072"/>
      </w:tabs>
      <w:suppressAutoHyphens/>
      <w:spacing w:after="0" w:line="240" w:lineRule="auto"/>
      <w:ind w:left="0" w:firstLine="0"/>
    </w:pPr>
    <w:rPr>
      <w:color w:val="auto"/>
      <w:sz w:val="20"/>
      <w:szCs w:val="20"/>
      <w:lang w:eastAsia="zh-CN"/>
    </w:rPr>
  </w:style>
  <w:style w:type="character" w:customStyle="1" w:styleId="ZhlavChar">
    <w:name w:val="Záhlaví Char"/>
    <w:basedOn w:val="Standardnpsmoodstavce"/>
    <w:link w:val="Zhlav"/>
    <w:uiPriority w:val="99"/>
    <w:rsid w:val="00EE3FF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Odstavecseseznamem">
    <w:name w:val="List Paragraph"/>
    <w:basedOn w:val="Normln"/>
    <w:uiPriority w:val="34"/>
    <w:qFormat/>
    <w:rsid w:val="00B05AD5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A3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35C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při psychiatrické nemocnici, Ústavní 91, Praha 8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při psychiatrické nemocnici, Ústavní 91, Praha 8</dc:title>
  <dc:subject/>
  <dc:creator>ucitel</dc:creator>
  <cp:keywords/>
  <cp:lastModifiedBy>Soňa Zingrošová</cp:lastModifiedBy>
  <cp:revision>2</cp:revision>
  <dcterms:created xsi:type="dcterms:W3CDTF">2026-08-31T08:26:00Z</dcterms:created>
  <dcterms:modified xsi:type="dcterms:W3CDTF">2026-08-31T08:26:00Z</dcterms:modified>
</cp:coreProperties>
</file>